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E3EC7" w14:textId="6B11039C" w:rsidR="000D7165" w:rsidRDefault="00820DCB" w:rsidP="006B50AC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20DCB">
        <w:rPr>
          <w:rFonts w:ascii="Times New Roman" w:hAnsi="Times New Roman" w:cs="Times New Roman"/>
          <w:b/>
          <w:bCs/>
          <w:sz w:val="24"/>
          <w:szCs w:val="24"/>
        </w:rPr>
        <w:t>Ács</w:t>
      </w:r>
      <w:r w:rsidR="00BE1E11">
        <w:rPr>
          <w:rFonts w:ascii="Times New Roman" w:hAnsi="Times New Roman" w:cs="Times New Roman"/>
          <w:b/>
          <w:bCs/>
          <w:sz w:val="24"/>
          <w:szCs w:val="24"/>
        </w:rPr>
        <w:t xml:space="preserve"> Város </w:t>
      </w:r>
      <w:r w:rsidR="002553D0">
        <w:rPr>
          <w:rFonts w:ascii="Times New Roman" w:hAnsi="Times New Roman" w:cs="Times New Roman"/>
          <w:b/>
          <w:bCs/>
          <w:sz w:val="24"/>
          <w:szCs w:val="24"/>
        </w:rPr>
        <w:t xml:space="preserve">Roma Nemzetiségi </w:t>
      </w:r>
      <w:r w:rsidR="00BE1E11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</w:p>
    <w:p w14:paraId="3BC5C385" w14:textId="7112A27F" w:rsidR="00820DCB" w:rsidRDefault="00820DCB">
      <w:pPr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0D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2941. Ács, </w:t>
      </w:r>
      <w:r w:rsidR="00BE1E11">
        <w:rPr>
          <w:rFonts w:ascii="Times New Roman" w:hAnsi="Times New Roman" w:cs="Times New Roman"/>
          <w:b/>
          <w:bCs/>
          <w:sz w:val="24"/>
          <w:szCs w:val="24"/>
          <w:u w:val="single"/>
        </w:rPr>
        <w:t>Gyár u. 23</w:t>
      </w:r>
      <w:r w:rsidRPr="00820DCB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D4610C1" w14:textId="03FDC04A" w:rsidR="00820DCB" w:rsidRDefault="00820DCB">
      <w:pPr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C69A3E" w14:textId="361821AD" w:rsidR="00820DCB" w:rsidRDefault="00820DCB">
      <w:pPr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D0CBED" w14:textId="232C3A63" w:rsidR="00820DCB" w:rsidRDefault="00820DCB">
      <w:pPr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2C8A208" w14:textId="46D0544A" w:rsidR="00820DCB" w:rsidRDefault="00820DCB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Jegyzőkönyv</w:t>
      </w:r>
    </w:p>
    <w:p w14:paraId="413E7865" w14:textId="149D888B" w:rsidR="00820DCB" w:rsidRDefault="00820DCB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A8C0BC4" w14:textId="1658AD7A" w:rsidR="00820DCB" w:rsidRDefault="00820DCB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maradványkorrekcióról</w:t>
      </w:r>
    </w:p>
    <w:p w14:paraId="6303DA57" w14:textId="27C6B1C5" w:rsidR="00820DCB" w:rsidRDefault="00820DCB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E9F26" w14:textId="713AA324" w:rsidR="0038608B" w:rsidRDefault="0038608B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18A12" w14:textId="77777777" w:rsidR="002E2202" w:rsidRDefault="002E2202" w:rsidP="00820DCB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FD8F5" w14:textId="2BB2F297" w:rsidR="00820DCB" w:rsidRDefault="00820DCB" w:rsidP="00820DCB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B115E8E" w14:textId="74CAC2D5" w:rsidR="00820DCB" w:rsidRDefault="00820DCB" w:rsidP="00820DC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készítés ideje: 2021. január 18.</w:t>
      </w:r>
    </w:p>
    <w:p w14:paraId="21A15A32" w14:textId="460DEA88" w:rsidR="00820DCB" w:rsidRDefault="00820DCB" w:rsidP="00820DC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EEB505B" w14:textId="09C23238" w:rsidR="00820DCB" w:rsidRDefault="00820DCB" w:rsidP="00820DC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készítés helye: Ácsi Polgármesteri Hivatal 2941. Ács, Gyár u. 23.</w:t>
      </w:r>
    </w:p>
    <w:p w14:paraId="7A0D41BE" w14:textId="69A00717" w:rsidR="00820DCB" w:rsidRDefault="00820DCB" w:rsidP="00820DC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B3CDAF1" w14:textId="776AC740" w:rsidR="00820DCB" w:rsidRDefault="00820DCB" w:rsidP="00820DC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66AE60C" w14:textId="77777777" w:rsidR="002E2202" w:rsidRDefault="002E2202" w:rsidP="00820DC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B69B173" w14:textId="3DC20FF8" w:rsidR="0038608B" w:rsidRDefault="0038608B" w:rsidP="00820DC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Megállapításra került, hogy a </w:t>
      </w:r>
    </w:p>
    <w:p w14:paraId="58EB61BA" w14:textId="77777777" w:rsidR="0038608B" w:rsidRDefault="0038608B" w:rsidP="00820DC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37BDEBA" w14:textId="2F74D3C5" w:rsidR="00AD2ED9" w:rsidRDefault="00820DCB" w:rsidP="00820DCB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E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2019. évi maradvány levezetése Az </w:t>
      </w:r>
      <w:proofErr w:type="spellStart"/>
      <w:r w:rsidRPr="00AD2E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Áhsz</w:t>
      </w:r>
      <w:proofErr w:type="spellEnd"/>
      <w:r w:rsidRPr="00AD2E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17. melléklet 4. pont d) alpontja szerinti 2019. évi éves költségvetési beszámoló 07/A. űrlap maradvány C) Összes maradvány értékének levezetése az éves költségvetési beszámolót alátámasztó főkönyvi kivonat adatai alapján</w:t>
      </w:r>
    </w:p>
    <w:p w14:paraId="2FECE690" w14:textId="0FD5D21B" w:rsidR="00AD2ED9" w:rsidRDefault="00AD2ED9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32.,3311.,3312.,3321. és 3322. számlák össz</w:t>
      </w:r>
      <w:r w:rsid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evont korrigált záró </w:t>
      </w:r>
      <w:proofErr w:type="gramStart"/>
      <w:r w:rsid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egyenlege:  </w:t>
      </w:r>
      <w:r w:rsidR="00255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67.283</w:t>
      </w:r>
      <w:proofErr w:type="gramEnd"/>
      <w:r w:rsidR="0038608B" w:rsidRPr="0038608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,- Ft</w:t>
      </w:r>
    </w:p>
    <w:p w14:paraId="29FCF1F5" w14:textId="67DB136D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A852B1E" w14:textId="15A19DE1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könyvelésben szereplő maradvány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összege:  </w:t>
      </w:r>
      <w:r w:rsidR="00255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67.460</w:t>
      </w:r>
      <w:proofErr w:type="gramEnd"/>
      <w:r w:rsidRPr="0038608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,- Ft</w:t>
      </w:r>
    </w:p>
    <w:p w14:paraId="5EFC7B77" w14:textId="166CD6FB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68800750" w14:textId="2D1E8CB2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A maradványkorrekció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összege:  </w:t>
      </w:r>
      <w:r w:rsidR="00255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177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,- Ft</w:t>
      </w:r>
    </w:p>
    <w:p w14:paraId="3DEC65BE" w14:textId="3107FF4B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1AD9AED9" w14:textId="5E0847AE" w:rsidR="0038608B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EB2B892" w14:textId="77777777" w:rsidR="002E2202" w:rsidRDefault="002E2202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051DA8C" w14:textId="425052A3" w:rsidR="0038608B" w:rsidRDefault="0038608B" w:rsidP="0038608B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kmf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E7F06CB" w14:textId="0A34497B" w:rsidR="0038608B" w:rsidRDefault="0038608B" w:rsidP="0038608B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2F39BD9" w14:textId="26AE9519" w:rsidR="0038608B" w:rsidRDefault="0038608B" w:rsidP="0038608B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29A9B94" w14:textId="504F38C8" w:rsidR="0038608B" w:rsidRDefault="0038608B" w:rsidP="0038608B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0435326" w14:textId="77777777" w:rsidR="002E2202" w:rsidRDefault="0038608B" w:rsidP="00820DCB">
      <w:pPr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…………………………………..                                   ……………………………………….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     </w:t>
      </w:r>
    </w:p>
    <w:p w14:paraId="282D72DB" w14:textId="0C02ACD1" w:rsidR="0038608B" w:rsidRPr="0038608B" w:rsidRDefault="002E2202" w:rsidP="00820DCB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6370B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4D08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255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    </w:t>
      </w:r>
      <w:r w:rsidR="002553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Markó Renáta</w:t>
      </w:r>
      <w:r w:rsidR="004D08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553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4D08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6370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</w:t>
      </w:r>
      <w:r w:rsidR="0038608B"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</w:t>
      </w:r>
      <w:proofErr w:type="spellStart"/>
      <w:r w:rsidR="0038608B"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Pokné</w:t>
      </w:r>
      <w:proofErr w:type="spellEnd"/>
      <w:r w:rsidR="0038608B"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8608B"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Meizl</w:t>
      </w:r>
      <w:proofErr w:type="spellEnd"/>
      <w:r w:rsidR="0038608B"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Anna </w:t>
      </w:r>
    </w:p>
    <w:p w14:paraId="48A282B5" w14:textId="1AB3E5C5" w:rsidR="0038608B" w:rsidRPr="0038608B" w:rsidRDefault="0038608B" w:rsidP="00820DCB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6370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E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2553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elnök</w:t>
      </w:r>
      <w:r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D71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</w:t>
      </w:r>
      <w:r w:rsidR="004C33E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</w:t>
      </w:r>
      <w:r w:rsidR="002E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38608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gazdasági vezető</w:t>
      </w:r>
    </w:p>
    <w:p w14:paraId="6766CD50" w14:textId="1931814F" w:rsidR="0038608B" w:rsidRPr="0038608B" w:rsidRDefault="0038608B" w:rsidP="00820DCB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38608B" w:rsidRPr="00386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CB"/>
    <w:rsid w:val="000D7165"/>
    <w:rsid w:val="002553D0"/>
    <w:rsid w:val="002E2202"/>
    <w:rsid w:val="0038608B"/>
    <w:rsid w:val="004741C0"/>
    <w:rsid w:val="004C33E7"/>
    <w:rsid w:val="004D08D1"/>
    <w:rsid w:val="006370BC"/>
    <w:rsid w:val="006B50AC"/>
    <w:rsid w:val="00820DCB"/>
    <w:rsid w:val="00AD080B"/>
    <w:rsid w:val="00AD2ED9"/>
    <w:rsid w:val="00BE1E11"/>
    <w:rsid w:val="00C1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41EC"/>
  <w15:chartTrackingRefBased/>
  <w15:docId w15:val="{99C1FE2D-354D-4E74-820C-DFF2AE6A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Detti</dc:creator>
  <cp:keywords/>
  <dc:description/>
  <cp:lastModifiedBy>Nagyné Detti</cp:lastModifiedBy>
  <cp:revision>2</cp:revision>
  <dcterms:created xsi:type="dcterms:W3CDTF">2021-01-18T15:26:00Z</dcterms:created>
  <dcterms:modified xsi:type="dcterms:W3CDTF">2021-01-18T15:26:00Z</dcterms:modified>
</cp:coreProperties>
</file>