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5210B" w14:textId="77777777" w:rsidR="00E07431" w:rsidRDefault="00CC1DAB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121AC4C4" wp14:editId="27FB4063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19050" t="0" r="889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6CE1DDBE" wp14:editId="3004C2AD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C89">
        <w:rPr>
          <w:b/>
          <w:sz w:val="32"/>
          <w:szCs w:val="32"/>
        </w:rPr>
        <w:t>Ács Város Roma Nemzetiségi</w:t>
      </w:r>
      <w:r w:rsidR="00245344">
        <w:rPr>
          <w:b/>
          <w:sz w:val="32"/>
          <w:szCs w:val="32"/>
        </w:rPr>
        <w:t xml:space="preserve"> </w:t>
      </w:r>
      <w:r w:rsidR="00E07431">
        <w:rPr>
          <w:b/>
          <w:sz w:val="32"/>
          <w:szCs w:val="32"/>
        </w:rPr>
        <w:t>Önkormányzat</w:t>
      </w:r>
    </w:p>
    <w:p w14:paraId="1721AF7D" w14:textId="77777777" w:rsidR="00E07431" w:rsidRDefault="00E07431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</w:pPr>
      <w:r>
        <w:t>2941 Ács, Gyár u. 23.</w:t>
      </w:r>
    </w:p>
    <w:p w14:paraId="02561812" w14:textId="3F1C1549" w:rsidR="00ED1DB1" w:rsidRDefault="002B5902" w:rsidP="002B5902">
      <w:pPr>
        <w:jc w:val="right"/>
        <w:rPr>
          <w:b/>
          <w:spacing w:val="20"/>
          <w:u w:val="single"/>
        </w:rPr>
      </w:pPr>
      <w:r>
        <w:rPr>
          <w:b/>
          <w:spacing w:val="20"/>
          <w:u w:val="single"/>
        </w:rPr>
        <w:t>3.napirendi pont</w:t>
      </w:r>
    </w:p>
    <w:p w14:paraId="3BE60CDB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03880EBF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15AA700F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4699AB8B" w14:textId="77777777" w:rsidR="00772AD8" w:rsidRDefault="00E07431" w:rsidP="00E07431">
      <w:pPr>
        <w:jc w:val="center"/>
        <w:rPr>
          <w:b/>
          <w:spacing w:val="20"/>
          <w:u w:val="single"/>
        </w:rPr>
      </w:pPr>
      <w:r w:rsidRPr="004D3BBE">
        <w:rPr>
          <w:b/>
          <w:spacing w:val="20"/>
          <w:u w:val="single"/>
        </w:rPr>
        <w:t>ELŐTERJESZTÉS</w:t>
      </w:r>
    </w:p>
    <w:p w14:paraId="1056C0E6" w14:textId="77777777" w:rsidR="004D3BBE" w:rsidRDefault="004D3BBE" w:rsidP="00E07431">
      <w:pPr>
        <w:jc w:val="center"/>
        <w:rPr>
          <w:b/>
          <w:spacing w:val="20"/>
          <w:u w:val="single"/>
        </w:rPr>
      </w:pPr>
    </w:p>
    <w:p w14:paraId="6B330361" w14:textId="444EBECD" w:rsidR="00E07431" w:rsidRPr="00E07431" w:rsidRDefault="00C50E21" w:rsidP="002E52D4">
      <w:pPr>
        <w:jc w:val="center"/>
        <w:rPr>
          <w:b/>
        </w:rPr>
      </w:pPr>
      <w:r>
        <w:rPr>
          <w:b/>
        </w:rPr>
        <w:t>Ács</w:t>
      </w:r>
      <w:r w:rsidR="00E32E6B">
        <w:rPr>
          <w:b/>
        </w:rPr>
        <w:t xml:space="preserve"> Város</w:t>
      </w:r>
      <w:r>
        <w:rPr>
          <w:b/>
        </w:rPr>
        <w:t xml:space="preserve"> Roma Nemzetiségi </w:t>
      </w:r>
      <w:r w:rsidR="00310801">
        <w:rPr>
          <w:b/>
        </w:rPr>
        <w:t>Önkormányzat 20</w:t>
      </w:r>
      <w:r w:rsidR="00ED7690">
        <w:rPr>
          <w:b/>
        </w:rPr>
        <w:t>2</w:t>
      </w:r>
      <w:r w:rsidR="00CA5501">
        <w:rPr>
          <w:b/>
        </w:rPr>
        <w:t>1</w:t>
      </w:r>
      <w:r w:rsidR="00245344">
        <w:rPr>
          <w:b/>
        </w:rPr>
        <w:t xml:space="preserve">. </w:t>
      </w:r>
      <w:r w:rsidR="00D75702">
        <w:rPr>
          <w:b/>
        </w:rPr>
        <w:t xml:space="preserve">szeptember </w:t>
      </w:r>
      <w:r w:rsidR="00CA5501">
        <w:rPr>
          <w:b/>
        </w:rPr>
        <w:t>20</w:t>
      </w:r>
      <w:r w:rsidR="00ED7690">
        <w:rPr>
          <w:b/>
        </w:rPr>
        <w:t>.</w:t>
      </w:r>
      <w:r w:rsidR="00E07431" w:rsidRPr="00E07431">
        <w:rPr>
          <w:b/>
        </w:rPr>
        <w:t>-i ülésére</w:t>
      </w:r>
    </w:p>
    <w:p w14:paraId="1F15998D" w14:textId="77777777" w:rsidR="006E604C" w:rsidRDefault="006E604C"/>
    <w:p w14:paraId="1AB06CB3" w14:textId="0B0F69DF" w:rsidR="00E07431" w:rsidRDefault="00E07431" w:rsidP="002B5902">
      <w:pPr>
        <w:jc w:val="both"/>
      </w:pPr>
      <w:r w:rsidRPr="00E07431">
        <w:rPr>
          <w:u w:val="single"/>
        </w:rPr>
        <w:t>Tárgy</w:t>
      </w:r>
      <w:r w:rsidR="00310801">
        <w:t xml:space="preserve">: </w:t>
      </w:r>
      <w:r w:rsidR="00312881">
        <w:t>Eg</w:t>
      </w:r>
      <w:r w:rsidR="00A33F36">
        <w:t>yüttműködési Megállapodás jóváhagyása</w:t>
      </w:r>
    </w:p>
    <w:p w14:paraId="7D46C486" w14:textId="77777777" w:rsidR="00E07431" w:rsidRDefault="00E07431">
      <w:r w:rsidRPr="00E07431">
        <w:rPr>
          <w:u w:val="single"/>
        </w:rPr>
        <w:t>Elő</w:t>
      </w:r>
      <w:r w:rsidR="001600EA">
        <w:rPr>
          <w:u w:val="single"/>
        </w:rPr>
        <w:t>adó</w:t>
      </w:r>
      <w:r>
        <w:t xml:space="preserve">: </w:t>
      </w:r>
      <w:r w:rsidR="0058649B">
        <w:t>Markó Renáta</w:t>
      </w:r>
      <w:r w:rsidR="00873615">
        <w:t xml:space="preserve"> roma nemzetiségi</w:t>
      </w:r>
      <w:r w:rsidR="00245344">
        <w:t xml:space="preserve"> </w:t>
      </w:r>
      <w:r>
        <w:t>elnök</w:t>
      </w:r>
    </w:p>
    <w:p w14:paraId="14E27D80" w14:textId="77777777" w:rsidR="00312881" w:rsidRDefault="00312881">
      <w:pPr>
        <w:rPr>
          <w:b/>
        </w:rPr>
      </w:pPr>
    </w:p>
    <w:p w14:paraId="10CE648C" w14:textId="15279CE9" w:rsidR="00312881" w:rsidRDefault="00312881" w:rsidP="006C0A15">
      <w:pPr>
        <w:jc w:val="both"/>
      </w:pPr>
      <w:r>
        <w:t>A nemzeti köznevelésről szóló 2011. évi CXC. törvény 6.§(4) bekezdése kimondja:</w:t>
      </w:r>
    </w:p>
    <w:p w14:paraId="2BBB409B" w14:textId="1670D258" w:rsidR="00312881" w:rsidRDefault="00312881" w:rsidP="006C0A15">
      <w:pPr>
        <w:ind w:left="705"/>
        <w:jc w:val="both"/>
        <w:rPr>
          <w:i/>
        </w:rPr>
      </w:pPr>
      <w:r>
        <w:rPr>
          <w:i/>
        </w:rPr>
        <w:t>A középiskola elvégzését közvetlenül követő érettségi vizsgaidőszakban az érettségi vizsgák megkezdésének feltétele ötven óra közösségi szolgálat elvégzésének igazolása.</w:t>
      </w:r>
    </w:p>
    <w:p w14:paraId="67006D5F" w14:textId="6E2C7E30" w:rsidR="00312881" w:rsidRDefault="00312881" w:rsidP="006C0A15">
      <w:pPr>
        <w:jc w:val="both"/>
      </w:pPr>
      <w:r>
        <w:t xml:space="preserve">A fent említett közösségi szolgálat teljesítésének érdekében a </w:t>
      </w:r>
      <w:r w:rsidR="00A26FBF">
        <w:t>nevelési – oktatási intézmények működéséről és a köznevelési intézmények névhasználatáról szóló 20/2012. (VII.31.) EMMI rendelet szabályozása szerint az iskolák együttműködnek az önkormányzatokkal, civil szervezetekkel, egyházi jogi személyekkel stb.</w:t>
      </w:r>
    </w:p>
    <w:p w14:paraId="1E981E86" w14:textId="4CD7C2E9" w:rsidR="00A26FBF" w:rsidRDefault="00A26FBF" w:rsidP="006C0A15">
      <w:pPr>
        <w:jc w:val="both"/>
      </w:pPr>
    </w:p>
    <w:p w14:paraId="0C5D4262" w14:textId="02F39F8A" w:rsidR="00A26FBF" w:rsidRDefault="00A26FBF" w:rsidP="006C0A15">
      <w:pPr>
        <w:jc w:val="both"/>
      </w:pPr>
      <w:r>
        <w:t>A Tatabányai SZC Széchenyi István Gazdasági és In</w:t>
      </w:r>
      <w:r w:rsidR="00E478B6">
        <w:t>formatikai Technikum tanulóinak</w:t>
      </w:r>
      <w:r>
        <w:t xml:space="preserve"> </w:t>
      </w:r>
      <w:r w:rsidR="00E478B6">
        <w:t>a</w:t>
      </w:r>
      <w:r>
        <w:t xml:space="preserve"> Roma Nemzetiségi Önkormányzatnál </w:t>
      </w:r>
      <w:r w:rsidR="00E478B6">
        <w:t>a közösségi munka elvégzésének feltétele az Együttműködési Megállapodás</w:t>
      </w:r>
      <w:r>
        <w:t xml:space="preserve"> az iskola és az önkormányzat</w:t>
      </w:r>
      <w:r w:rsidR="00E478B6">
        <w:t xml:space="preserve"> között</w:t>
      </w:r>
      <w:r>
        <w:t>.</w:t>
      </w:r>
    </w:p>
    <w:p w14:paraId="02C98C23" w14:textId="77777777" w:rsidR="00A26FBF" w:rsidRPr="00312881" w:rsidRDefault="00A26FBF" w:rsidP="00A26FBF"/>
    <w:p w14:paraId="462284F9" w14:textId="77777777" w:rsidR="00472128" w:rsidRPr="009C70A8" w:rsidRDefault="00472128" w:rsidP="00472128">
      <w:pPr>
        <w:rPr>
          <w:b/>
        </w:rPr>
      </w:pPr>
    </w:p>
    <w:p w14:paraId="355413E2" w14:textId="21613B01" w:rsidR="002E52D4" w:rsidRPr="009C70A8" w:rsidRDefault="00187EDC" w:rsidP="00472128">
      <w:pPr>
        <w:rPr>
          <w:b/>
        </w:rPr>
      </w:pPr>
      <w:r w:rsidRPr="009C70A8">
        <w:rPr>
          <w:b/>
        </w:rPr>
        <w:t>Ács, 20</w:t>
      </w:r>
      <w:r w:rsidR="009C70A8" w:rsidRPr="009C70A8">
        <w:rPr>
          <w:b/>
        </w:rPr>
        <w:t>2</w:t>
      </w:r>
      <w:r w:rsidR="00A07524">
        <w:rPr>
          <w:b/>
        </w:rPr>
        <w:t>1</w:t>
      </w:r>
      <w:r w:rsidRPr="009C70A8">
        <w:rPr>
          <w:b/>
        </w:rPr>
        <w:t xml:space="preserve">. </w:t>
      </w:r>
      <w:r w:rsidR="00936DC5" w:rsidRPr="009C70A8">
        <w:rPr>
          <w:b/>
        </w:rPr>
        <w:t xml:space="preserve">szeptember </w:t>
      </w:r>
      <w:r w:rsidR="00A07524">
        <w:rPr>
          <w:b/>
        </w:rPr>
        <w:t>1</w:t>
      </w:r>
      <w:r w:rsidR="00A26FBF">
        <w:rPr>
          <w:b/>
        </w:rPr>
        <w:t>0</w:t>
      </w:r>
      <w:r w:rsidR="0027748A" w:rsidRPr="009C70A8">
        <w:rPr>
          <w:b/>
        </w:rPr>
        <w:t>.</w:t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E70E29" w:rsidRPr="009C70A8">
        <w:rPr>
          <w:b/>
        </w:rPr>
        <w:tab/>
      </w:r>
      <w:r w:rsidR="00E70E29" w:rsidRPr="009C70A8">
        <w:rPr>
          <w:b/>
        </w:rPr>
        <w:tab/>
        <w:t xml:space="preserve">      </w:t>
      </w:r>
    </w:p>
    <w:p w14:paraId="55208FBD" w14:textId="77777777" w:rsidR="00A07524" w:rsidRDefault="002E52D4" w:rsidP="002E52D4">
      <w:pPr>
        <w:ind w:left="5664"/>
        <w:rPr>
          <w:b/>
        </w:rPr>
      </w:pPr>
      <w:r w:rsidRPr="009C70A8">
        <w:rPr>
          <w:b/>
        </w:rPr>
        <w:t xml:space="preserve">    </w:t>
      </w:r>
    </w:p>
    <w:p w14:paraId="262AC9E6" w14:textId="77777777" w:rsidR="00A07524" w:rsidRDefault="00A07524" w:rsidP="002E52D4">
      <w:pPr>
        <w:ind w:left="5664"/>
        <w:rPr>
          <w:b/>
        </w:rPr>
      </w:pPr>
    </w:p>
    <w:p w14:paraId="03DC8E8F" w14:textId="77777777" w:rsidR="00A07524" w:rsidRDefault="00A07524" w:rsidP="002E52D4">
      <w:pPr>
        <w:ind w:left="5664"/>
        <w:rPr>
          <w:b/>
        </w:rPr>
      </w:pPr>
    </w:p>
    <w:p w14:paraId="758B8D41" w14:textId="5290460F" w:rsidR="00472128" w:rsidRPr="009C70A8" w:rsidRDefault="002E52D4" w:rsidP="002E52D4">
      <w:pPr>
        <w:ind w:left="5664"/>
        <w:rPr>
          <w:b/>
        </w:rPr>
      </w:pPr>
      <w:r w:rsidRPr="009C70A8">
        <w:rPr>
          <w:b/>
        </w:rPr>
        <w:t xml:space="preserve">   </w:t>
      </w:r>
      <w:r w:rsidR="00E70E29" w:rsidRPr="009C70A8">
        <w:rPr>
          <w:b/>
        </w:rPr>
        <w:t>Markó Renáta</w:t>
      </w:r>
    </w:p>
    <w:p w14:paraId="05B6F3BF" w14:textId="7D994717" w:rsidR="00472128" w:rsidRPr="009C70A8" w:rsidRDefault="00472128" w:rsidP="00472128">
      <w:pPr>
        <w:rPr>
          <w:b/>
        </w:rPr>
      </w:pPr>
      <w:r w:rsidRPr="009C70A8">
        <w:rPr>
          <w:b/>
        </w:rPr>
        <w:tab/>
      </w:r>
      <w:r w:rsidRPr="009C70A8">
        <w:rPr>
          <w:b/>
        </w:rPr>
        <w:tab/>
      </w:r>
      <w:r w:rsidRPr="009C70A8">
        <w:rPr>
          <w:b/>
        </w:rPr>
        <w:tab/>
      </w:r>
      <w:r w:rsidRPr="009C70A8">
        <w:rPr>
          <w:b/>
        </w:rPr>
        <w:tab/>
      </w:r>
      <w:r w:rsidRPr="009C70A8">
        <w:rPr>
          <w:b/>
        </w:rPr>
        <w:tab/>
      </w:r>
      <w:r w:rsidRPr="009C70A8">
        <w:rPr>
          <w:b/>
        </w:rPr>
        <w:tab/>
      </w:r>
      <w:r w:rsidRPr="009C70A8">
        <w:rPr>
          <w:b/>
        </w:rPr>
        <w:tab/>
      </w:r>
      <w:r w:rsidRPr="009C70A8">
        <w:rPr>
          <w:b/>
        </w:rPr>
        <w:tab/>
      </w:r>
      <w:r w:rsidR="002B5902">
        <w:rPr>
          <w:b/>
        </w:rPr>
        <w:t>R</w:t>
      </w:r>
      <w:r w:rsidRPr="009C70A8">
        <w:rPr>
          <w:b/>
        </w:rPr>
        <w:t xml:space="preserve">oma </w:t>
      </w:r>
      <w:r w:rsidR="002B5902">
        <w:rPr>
          <w:b/>
        </w:rPr>
        <w:t>N</w:t>
      </w:r>
      <w:r w:rsidRPr="009C70A8">
        <w:rPr>
          <w:b/>
        </w:rPr>
        <w:t>emzetiségi elnök</w:t>
      </w:r>
    </w:p>
    <w:p w14:paraId="56B1A70C" w14:textId="77777777" w:rsidR="00392346" w:rsidRPr="009C70A8" w:rsidRDefault="00392346" w:rsidP="00472128">
      <w:pPr>
        <w:rPr>
          <w:b/>
        </w:rPr>
      </w:pPr>
    </w:p>
    <w:p w14:paraId="78626E31" w14:textId="77777777" w:rsidR="00392346" w:rsidRPr="009C70A8" w:rsidRDefault="00392346" w:rsidP="00472128">
      <w:pPr>
        <w:rPr>
          <w:b/>
        </w:rPr>
      </w:pPr>
    </w:p>
    <w:p w14:paraId="732A5126" w14:textId="77777777" w:rsidR="00392346" w:rsidRPr="009C70A8" w:rsidRDefault="00392346" w:rsidP="00472128">
      <w:pPr>
        <w:rPr>
          <w:b/>
        </w:rPr>
      </w:pPr>
    </w:p>
    <w:p w14:paraId="397808AE" w14:textId="085A0440" w:rsidR="00B368D7" w:rsidRPr="00213E42" w:rsidRDefault="00213E42" w:rsidP="00213E42">
      <w:pPr>
        <w:rPr>
          <w:b/>
          <w:u w:val="single"/>
        </w:rPr>
      </w:pPr>
      <w:r w:rsidRPr="00213E42">
        <w:rPr>
          <w:b/>
          <w:u w:val="single"/>
        </w:rPr>
        <w:t>Határozati javaslat:</w:t>
      </w:r>
    </w:p>
    <w:p w14:paraId="140C2494" w14:textId="77777777" w:rsidR="00213E42" w:rsidRPr="00213E42" w:rsidRDefault="00213E42" w:rsidP="00213E42">
      <w:pPr>
        <w:jc w:val="center"/>
        <w:rPr>
          <w:b/>
          <w:u w:val="single"/>
        </w:rPr>
      </w:pPr>
    </w:p>
    <w:p w14:paraId="30E40547" w14:textId="604F76FC" w:rsidR="00213E42" w:rsidRPr="00213E42" w:rsidRDefault="00213E42" w:rsidP="00213E42">
      <w:pPr>
        <w:jc w:val="both"/>
        <w:rPr>
          <w:b/>
          <w:bCs/>
        </w:rPr>
      </w:pPr>
      <w:r w:rsidRPr="00213E42">
        <w:rPr>
          <w:b/>
        </w:rPr>
        <w:t>Ács Város Roma Nemzetiségi Önkormányzat</w:t>
      </w:r>
      <w:r>
        <w:rPr>
          <w:b/>
        </w:rPr>
        <w:t>a</w:t>
      </w:r>
      <w:r w:rsidRPr="00213E42">
        <w:rPr>
          <w:b/>
        </w:rPr>
        <w:t xml:space="preserve"> </w:t>
      </w:r>
      <w:r w:rsidR="004D4698">
        <w:rPr>
          <w:b/>
        </w:rPr>
        <w:t xml:space="preserve">jóváhagyja a </w:t>
      </w:r>
      <w:r>
        <w:rPr>
          <w:b/>
        </w:rPr>
        <w:t>Tatabányai SZC Széchenyi István Gazdasági és Informatikai Technikummal</w:t>
      </w:r>
      <w:r w:rsidRPr="00213E42">
        <w:rPr>
          <w:b/>
        </w:rPr>
        <w:t xml:space="preserve"> </w:t>
      </w:r>
      <w:r w:rsidR="002B5902">
        <w:rPr>
          <w:b/>
        </w:rPr>
        <w:t xml:space="preserve">(székhely: 2900 Komárom, Táncsics M. u. 75.) </w:t>
      </w:r>
      <w:bookmarkStart w:id="0" w:name="_GoBack"/>
      <w:bookmarkEnd w:id="0"/>
      <w:r w:rsidR="004D4698">
        <w:rPr>
          <w:b/>
        </w:rPr>
        <w:t xml:space="preserve">kötött Együttműködési Megállapodást </w:t>
      </w:r>
      <w:r w:rsidRPr="00213E42">
        <w:rPr>
          <w:b/>
        </w:rPr>
        <w:t xml:space="preserve">a 2011. évi CXC. törvény 6.§ (4) bekezdésében előírt kötelező iskolai közösségi szolgálat végrehajtására. </w:t>
      </w:r>
    </w:p>
    <w:p w14:paraId="0D73BA96" w14:textId="77777777" w:rsidR="00213E42" w:rsidRDefault="00213E42" w:rsidP="00213E42">
      <w:pPr>
        <w:jc w:val="both"/>
        <w:rPr>
          <w:b/>
        </w:rPr>
      </w:pPr>
    </w:p>
    <w:p w14:paraId="62FD6527" w14:textId="79D8CE6A" w:rsidR="00213E42" w:rsidRPr="00213E42" w:rsidRDefault="00213E42" w:rsidP="00213E42">
      <w:pPr>
        <w:jc w:val="both"/>
        <w:rPr>
          <w:b/>
        </w:rPr>
      </w:pPr>
      <w:r w:rsidRPr="00213E42">
        <w:rPr>
          <w:b/>
        </w:rPr>
        <w:t>Határidő: azonnal</w:t>
      </w:r>
    </w:p>
    <w:p w14:paraId="2E1E8134" w14:textId="77777777" w:rsidR="00213E42" w:rsidRPr="00213E42" w:rsidRDefault="00213E42" w:rsidP="00213E42">
      <w:pPr>
        <w:jc w:val="both"/>
        <w:outlineLvl w:val="0"/>
        <w:rPr>
          <w:b/>
        </w:rPr>
      </w:pPr>
      <w:r w:rsidRPr="00213E42">
        <w:rPr>
          <w:b/>
        </w:rPr>
        <w:t>Felelős: Markó Renáta Roma Nemzetiségi Önkormányzat elnöke</w:t>
      </w:r>
    </w:p>
    <w:p w14:paraId="4EC5E5A5" w14:textId="77777777" w:rsidR="00213E42" w:rsidRPr="009C70A8" w:rsidRDefault="00213E42" w:rsidP="00B368D7">
      <w:pPr>
        <w:spacing w:line="360" w:lineRule="auto"/>
        <w:jc w:val="center"/>
        <w:rPr>
          <w:b/>
          <w:u w:val="single"/>
        </w:rPr>
      </w:pPr>
    </w:p>
    <w:sectPr w:rsidR="00213E42" w:rsidRPr="009C70A8" w:rsidSect="00C139C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31405" w14:textId="77777777" w:rsidR="000A4905" w:rsidRDefault="000A4905">
      <w:r>
        <w:separator/>
      </w:r>
    </w:p>
  </w:endnote>
  <w:endnote w:type="continuationSeparator" w:id="0">
    <w:p w14:paraId="67802564" w14:textId="77777777" w:rsidR="000A4905" w:rsidRDefault="000A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4D265" w14:textId="77777777" w:rsidR="000A4905" w:rsidRDefault="000A4905">
      <w:r>
        <w:separator/>
      </w:r>
    </w:p>
  </w:footnote>
  <w:footnote w:type="continuationSeparator" w:id="0">
    <w:p w14:paraId="32FE0DC5" w14:textId="77777777" w:rsidR="000A4905" w:rsidRDefault="000A4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2D79"/>
    <w:multiLevelType w:val="hybridMultilevel"/>
    <w:tmpl w:val="59FE0100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2ADC"/>
    <w:multiLevelType w:val="hybridMultilevel"/>
    <w:tmpl w:val="E7AEABFC"/>
    <w:lvl w:ilvl="0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8042399"/>
    <w:multiLevelType w:val="hybridMultilevel"/>
    <w:tmpl w:val="54525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E3CBC"/>
    <w:multiLevelType w:val="hybridMultilevel"/>
    <w:tmpl w:val="6E5EAD06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666B4"/>
    <w:multiLevelType w:val="hybridMultilevel"/>
    <w:tmpl w:val="80D04DAC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D1156C0"/>
    <w:multiLevelType w:val="hybridMultilevel"/>
    <w:tmpl w:val="76A046D6"/>
    <w:lvl w:ilvl="0" w:tplc="08586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03B2C79"/>
    <w:multiLevelType w:val="hybridMultilevel"/>
    <w:tmpl w:val="A692A4F6"/>
    <w:lvl w:ilvl="0" w:tplc="4E3001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585"/>
    <w:multiLevelType w:val="hybridMultilevel"/>
    <w:tmpl w:val="F3CC5AC2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EF3887"/>
    <w:multiLevelType w:val="hybridMultilevel"/>
    <w:tmpl w:val="AEDA919E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21B4165"/>
    <w:multiLevelType w:val="hybridMultilevel"/>
    <w:tmpl w:val="EF4E451A"/>
    <w:lvl w:ilvl="0" w:tplc="4E3001A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31"/>
    <w:rsid w:val="000029CF"/>
    <w:rsid w:val="000254EA"/>
    <w:rsid w:val="0002651E"/>
    <w:rsid w:val="00043C9D"/>
    <w:rsid w:val="000628AB"/>
    <w:rsid w:val="00073831"/>
    <w:rsid w:val="00084E55"/>
    <w:rsid w:val="0008789A"/>
    <w:rsid w:val="000878A3"/>
    <w:rsid w:val="00094D6F"/>
    <w:rsid w:val="00097C0D"/>
    <w:rsid w:val="000A3AD2"/>
    <w:rsid w:val="000A4905"/>
    <w:rsid w:val="000B60D4"/>
    <w:rsid w:val="000B6825"/>
    <w:rsid w:val="000C031F"/>
    <w:rsid w:val="000D7F72"/>
    <w:rsid w:val="000E0D64"/>
    <w:rsid w:val="000F16ED"/>
    <w:rsid w:val="00113060"/>
    <w:rsid w:val="00121FAD"/>
    <w:rsid w:val="00125371"/>
    <w:rsid w:val="00135687"/>
    <w:rsid w:val="00151B70"/>
    <w:rsid w:val="00153576"/>
    <w:rsid w:val="001600EA"/>
    <w:rsid w:val="00162CC6"/>
    <w:rsid w:val="00173FE8"/>
    <w:rsid w:val="00174F92"/>
    <w:rsid w:val="001846B4"/>
    <w:rsid w:val="00187EDC"/>
    <w:rsid w:val="001B6523"/>
    <w:rsid w:val="001B6E78"/>
    <w:rsid w:val="001D30DE"/>
    <w:rsid w:val="001E4063"/>
    <w:rsid w:val="001E5987"/>
    <w:rsid w:val="001F2F7A"/>
    <w:rsid w:val="001F436D"/>
    <w:rsid w:val="00202B5D"/>
    <w:rsid w:val="002134FB"/>
    <w:rsid w:val="00213E42"/>
    <w:rsid w:val="002237AB"/>
    <w:rsid w:val="00224917"/>
    <w:rsid w:val="00232815"/>
    <w:rsid w:val="00245344"/>
    <w:rsid w:val="00266C0A"/>
    <w:rsid w:val="00271B86"/>
    <w:rsid w:val="00273AB4"/>
    <w:rsid w:val="0027748A"/>
    <w:rsid w:val="0028283A"/>
    <w:rsid w:val="00286785"/>
    <w:rsid w:val="002A24E4"/>
    <w:rsid w:val="002A7265"/>
    <w:rsid w:val="002A7883"/>
    <w:rsid w:val="002B5902"/>
    <w:rsid w:val="002E3D4D"/>
    <w:rsid w:val="002E52D4"/>
    <w:rsid w:val="002F792A"/>
    <w:rsid w:val="0030112C"/>
    <w:rsid w:val="00305CEE"/>
    <w:rsid w:val="00310801"/>
    <w:rsid w:val="00312881"/>
    <w:rsid w:val="00321088"/>
    <w:rsid w:val="00336C89"/>
    <w:rsid w:val="00342CF1"/>
    <w:rsid w:val="00356E31"/>
    <w:rsid w:val="00361B89"/>
    <w:rsid w:val="00370A0B"/>
    <w:rsid w:val="00373FE3"/>
    <w:rsid w:val="0038518D"/>
    <w:rsid w:val="00387DF5"/>
    <w:rsid w:val="00392346"/>
    <w:rsid w:val="0039734A"/>
    <w:rsid w:val="003A14E7"/>
    <w:rsid w:val="003B2142"/>
    <w:rsid w:val="003C0865"/>
    <w:rsid w:val="003E1EE7"/>
    <w:rsid w:val="00400949"/>
    <w:rsid w:val="0040609B"/>
    <w:rsid w:val="00421E73"/>
    <w:rsid w:val="00425859"/>
    <w:rsid w:val="004414D7"/>
    <w:rsid w:val="00472128"/>
    <w:rsid w:val="00487445"/>
    <w:rsid w:val="004A58FE"/>
    <w:rsid w:val="004C2CB1"/>
    <w:rsid w:val="004D3BBE"/>
    <w:rsid w:val="004D4698"/>
    <w:rsid w:val="004D6B3C"/>
    <w:rsid w:val="004E0C12"/>
    <w:rsid w:val="00540251"/>
    <w:rsid w:val="00541796"/>
    <w:rsid w:val="00541AF3"/>
    <w:rsid w:val="005455D9"/>
    <w:rsid w:val="005470B1"/>
    <w:rsid w:val="005525DB"/>
    <w:rsid w:val="00552AF5"/>
    <w:rsid w:val="00563834"/>
    <w:rsid w:val="0056690F"/>
    <w:rsid w:val="0058278D"/>
    <w:rsid w:val="0058649B"/>
    <w:rsid w:val="00587A38"/>
    <w:rsid w:val="005A77A1"/>
    <w:rsid w:val="005B4613"/>
    <w:rsid w:val="005D58E8"/>
    <w:rsid w:val="005D5B2B"/>
    <w:rsid w:val="00616E8E"/>
    <w:rsid w:val="0063765D"/>
    <w:rsid w:val="00646BCE"/>
    <w:rsid w:val="006516D8"/>
    <w:rsid w:val="00665B16"/>
    <w:rsid w:val="00670092"/>
    <w:rsid w:val="0067096F"/>
    <w:rsid w:val="006813B9"/>
    <w:rsid w:val="00691104"/>
    <w:rsid w:val="00691FDA"/>
    <w:rsid w:val="0069716D"/>
    <w:rsid w:val="006B196C"/>
    <w:rsid w:val="006C0A15"/>
    <w:rsid w:val="006C4A30"/>
    <w:rsid w:val="006C54DA"/>
    <w:rsid w:val="006D0619"/>
    <w:rsid w:val="006E3EDD"/>
    <w:rsid w:val="006E604C"/>
    <w:rsid w:val="0070192F"/>
    <w:rsid w:val="00710A6F"/>
    <w:rsid w:val="007262AA"/>
    <w:rsid w:val="00744FB4"/>
    <w:rsid w:val="0076167B"/>
    <w:rsid w:val="0077147C"/>
    <w:rsid w:val="00772294"/>
    <w:rsid w:val="00772AD8"/>
    <w:rsid w:val="007A41A0"/>
    <w:rsid w:val="007A52BA"/>
    <w:rsid w:val="007B09ED"/>
    <w:rsid w:val="007D202F"/>
    <w:rsid w:val="007E75FF"/>
    <w:rsid w:val="008004E3"/>
    <w:rsid w:val="0080341E"/>
    <w:rsid w:val="00807909"/>
    <w:rsid w:val="008170CC"/>
    <w:rsid w:val="00817C24"/>
    <w:rsid w:val="008620BF"/>
    <w:rsid w:val="00866B27"/>
    <w:rsid w:val="00873615"/>
    <w:rsid w:val="0087396B"/>
    <w:rsid w:val="008755CE"/>
    <w:rsid w:val="00881A4C"/>
    <w:rsid w:val="008A168F"/>
    <w:rsid w:val="008A55C6"/>
    <w:rsid w:val="008B00FF"/>
    <w:rsid w:val="008C5F01"/>
    <w:rsid w:val="008F3E91"/>
    <w:rsid w:val="008F5782"/>
    <w:rsid w:val="009074B6"/>
    <w:rsid w:val="009103F4"/>
    <w:rsid w:val="00914EE5"/>
    <w:rsid w:val="00923E94"/>
    <w:rsid w:val="00936DC5"/>
    <w:rsid w:val="0094079B"/>
    <w:rsid w:val="009523BE"/>
    <w:rsid w:val="009554CD"/>
    <w:rsid w:val="00960CDC"/>
    <w:rsid w:val="00977005"/>
    <w:rsid w:val="00981559"/>
    <w:rsid w:val="009976D2"/>
    <w:rsid w:val="009A2443"/>
    <w:rsid w:val="009A330F"/>
    <w:rsid w:val="009B4077"/>
    <w:rsid w:val="009B6FD7"/>
    <w:rsid w:val="009C3B93"/>
    <w:rsid w:val="009C70A8"/>
    <w:rsid w:val="009D11DA"/>
    <w:rsid w:val="009D5656"/>
    <w:rsid w:val="00A07524"/>
    <w:rsid w:val="00A146F2"/>
    <w:rsid w:val="00A15DB5"/>
    <w:rsid w:val="00A26BB6"/>
    <w:rsid w:val="00A26FBF"/>
    <w:rsid w:val="00A33F36"/>
    <w:rsid w:val="00A444C8"/>
    <w:rsid w:val="00A51A2A"/>
    <w:rsid w:val="00A57DCB"/>
    <w:rsid w:val="00A74316"/>
    <w:rsid w:val="00A91505"/>
    <w:rsid w:val="00A95C5D"/>
    <w:rsid w:val="00AA4CFB"/>
    <w:rsid w:val="00AE2BA1"/>
    <w:rsid w:val="00AE5951"/>
    <w:rsid w:val="00B16AD0"/>
    <w:rsid w:val="00B368D7"/>
    <w:rsid w:val="00B472DF"/>
    <w:rsid w:val="00B63167"/>
    <w:rsid w:val="00B660C3"/>
    <w:rsid w:val="00B67163"/>
    <w:rsid w:val="00B74575"/>
    <w:rsid w:val="00B85EB8"/>
    <w:rsid w:val="00B9041A"/>
    <w:rsid w:val="00B94146"/>
    <w:rsid w:val="00B9527B"/>
    <w:rsid w:val="00BA01FE"/>
    <w:rsid w:val="00BC56C9"/>
    <w:rsid w:val="00BD2F64"/>
    <w:rsid w:val="00BD3660"/>
    <w:rsid w:val="00BF10BE"/>
    <w:rsid w:val="00BF3037"/>
    <w:rsid w:val="00C02920"/>
    <w:rsid w:val="00C139C3"/>
    <w:rsid w:val="00C17932"/>
    <w:rsid w:val="00C238F7"/>
    <w:rsid w:val="00C306B6"/>
    <w:rsid w:val="00C31B5D"/>
    <w:rsid w:val="00C3323F"/>
    <w:rsid w:val="00C44611"/>
    <w:rsid w:val="00C50E21"/>
    <w:rsid w:val="00C53307"/>
    <w:rsid w:val="00C55460"/>
    <w:rsid w:val="00C65932"/>
    <w:rsid w:val="00C74AB6"/>
    <w:rsid w:val="00C75E4A"/>
    <w:rsid w:val="00C76CF7"/>
    <w:rsid w:val="00C77CA6"/>
    <w:rsid w:val="00C82F18"/>
    <w:rsid w:val="00C8683D"/>
    <w:rsid w:val="00C9489B"/>
    <w:rsid w:val="00CA04BF"/>
    <w:rsid w:val="00CA0F62"/>
    <w:rsid w:val="00CA5501"/>
    <w:rsid w:val="00CB031E"/>
    <w:rsid w:val="00CC1DAB"/>
    <w:rsid w:val="00CD074B"/>
    <w:rsid w:val="00CD2FA3"/>
    <w:rsid w:val="00CE49D5"/>
    <w:rsid w:val="00CE5FCD"/>
    <w:rsid w:val="00CF7DA9"/>
    <w:rsid w:val="00D05E56"/>
    <w:rsid w:val="00D0703C"/>
    <w:rsid w:val="00D159F0"/>
    <w:rsid w:val="00D1748D"/>
    <w:rsid w:val="00D34F72"/>
    <w:rsid w:val="00D46AE1"/>
    <w:rsid w:val="00D64C19"/>
    <w:rsid w:val="00D66C52"/>
    <w:rsid w:val="00D70F1C"/>
    <w:rsid w:val="00D744DC"/>
    <w:rsid w:val="00D74BC7"/>
    <w:rsid w:val="00D75702"/>
    <w:rsid w:val="00D76DC8"/>
    <w:rsid w:val="00DA6D58"/>
    <w:rsid w:val="00DC0F59"/>
    <w:rsid w:val="00DC5974"/>
    <w:rsid w:val="00DF1A28"/>
    <w:rsid w:val="00DF6110"/>
    <w:rsid w:val="00DF68A1"/>
    <w:rsid w:val="00E07431"/>
    <w:rsid w:val="00E14B07"/>
    <w:rsid w:val="00E250E6"/>
    <w:rsid w:val="00E2523D"/>
    <w:rsid w:val="00E2746F"/>
    <w:rsid w:val="00E27E78"/>
    <w:rsid w:val="00E32E6B"/>
    <w:rsid w:val="00E46523"/>
    <w:rsid w:val="00E478B6"/>
    <w:rsid w:val="00E5191C"/>
    <w:rsid w:val="00E561A7"/>
    <w:rsid w:val="00E61BFE"/>
    <w:rsid w:val="00E70E29"/>
    <w:rsid w:val="00E73C31"/>
    <w:rsid w:val="00E74975"/>
    <w:rsid w:val="00E826F0"/>
    <w:rsid w:val="00EB69CD"/>
    <w:rsid w:val="00EC1C56"/>
    <w:rsid w:val="00EC3F4A"/>
    <w:rsid w:val="00EC4920"/>
    <w:rsid w:val="00ED1DB1"/>
    <w:rsid w:val="00ED687F"/>
    <w:rsid w:val="00ED7690"/>
    <w:rsid w:val="00ED7DB6"/>
    <w:rsid w:val="00F0208B"/>
    <w:rsid w:val="00F06BCF"/>
    <w:rsid w:val="00F269E5"/>
    <w:rsid w:val="00F31AD0"/>
    <w:rsid w:val="00F34630"/>
    <w:rsid w:val="00F44F2C"/>
    <w:rsid w:val="00F4579A"/>
    <w:rsid w:val="00F46AC9"/>
    <w:rsid w:val="00F47468"/>
    <w:rsid w:val="00F716BA"/>
    <w:rsid w:val="00F734B5"/>
    <w:rsid w:val="00F73AD0"/>
    <w:rsid w:val="00FA5BF9"/>
    <w:rsid w:val="00FB3E77"/>
    <w:rsid w:val="00FD40EA"/>
    <w:rsid w:val="00FE2061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A54A4"/>
  <w15:docId w15:val="{3EDF1050-006D-41D9-8286-79E76406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16E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E07431"/>
    <w:rPr>
      <w:rFonts w:ascii="Verdana" w:hAnsi="Verdana"/>
      <w:color w:val="0000FF"/>
      <w:u w:val="single"/>
      <w:lang w:val="en-US" w:eastAsia="en-US" w:bidi="ar-SA"/>
    </w:rPr>
  </w:style>
  <w:style w:type="paragraph" w:styleId="lfej">
    <w:name w:val="header"/>
    <w:basedOn w:val="Norml"/>
    <w:rsid w:val="00E07431"/>
    <w:pPr>
      <w:tabs>
        <w:tab w:val="center" w:pos="4536"/>
        <w:tab w:val="right" w:pos="9072"/>
      </w:tabs>
      <w:suppressAutoHyphens/>
      <w:ind w:firstLine="709"/>
      <w:jc w:val="both"/>
    </w:pPr>
    <w:rPr>
      <w:szCs w:val="20"/>
      <w:lang w:eastAsia="ar-SA"/>
    </w:rPr>
  </w:style>
  <w:style w:type="paragraph" w:customStyle="1" w:styleId="Char2">
    <w:name w:val="Char2"/>
    <w:basedOn w:val="Norml"/>
    <w:rsid w:val="00E074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61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6523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E46523"/>
  </w:style>
  <w:style w:type="paragraph" w:customStyle="1" w:styleId="Listaszerbekezds1">
    <w:name w:val="Listaszerű bekezdés1"/>
    <w:basedOn w:val="Norml"/>
    <w:rsid w:val="00BD36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B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681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Cigány Kisebbségi Önkormányzat</vt:lpstr>
    </vt:vector>
  </TitlesOfParts>
  <Company>Ács Polg.Hiv.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Cigány Kisebbségi Önkormányzat</dc:title>
  <dc:creator>Titkarsag</dc:creator>
  <cp:lastModifiedBy>Titkarsag</cp:lastModifiedBy>
  <cp:revision>11</cp:revision>
  <cp:lastPrinted>2021-10-08T07:26:00Z</cp:lastPrinted>
  <dcterms:created xsi:type="dcterms:W3CDTF">2021-09-20T10:20:00Z</dcterms:created>
  <dcterms:modified xsi:type="dcterms:W3CDTF">2021-10-08T07:36:00Z</dcterms:modified>
</cp:coreProperties>
</file>