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480" w:rsidRPr="003463EF" w:rsidRDefault="00695F1D" w:rsidP="00695F1D">
      <w:pPr>
        <w:jc w:val="center"/>
        <w:rPr>
          <w:i/>
          <w:szCs w:val="24"/>
        </w:rPr>
      </w:pPr>
      <w:r w:rsidRPr="003463EF">
        <w:rPr>
          <w:i/>
          <w:szCs w:val="24"/>
        </w:rPr>
        <w:t>Közmeghallgatás 2021. október 27.</w:t>
      </w:r>
    </w:p>
    <w:p w:rsidR="00695F1D" w:rsidRPr="003463EF" w:rsidRDefault="00695F1D" w:rsidP="00695F1D">
      <w:pPr>
        <w:rPr>
          <w:szCs w:val="24"/>
        </w:rPr>
      </w:pPr>
    </w:p>
    <w:p w:rsidR="00695F1D" w:rsidRPr="003463EF" w:rsidRDefault="00695F1D" w:rsidP="00695F1D">
      <w:pPr>
        <w:rPr>
          <w:szCs w:val="24"/>
        </w:rPr>
      </w:pPr>
    </w:p>
    <w:p w:rsidR="00695F1D" w:rsidRPr="003463EF" w:rsidRDefault="00695F1D" w:rsidP="00280813">
      <w:pPr>
        <w:jc w:val="both"/>
        <w:rPr>
          <w:szCs w:val="24"/>
        </w:rPr>
      </w:pPr>
      <w:r w:rsidRPr="003463EF">
        <w:rPr>
          <w:szCs w:val="24"/>
        </w:rPr>
        <w:t xml:space="preserve">Az idei évben nem igazán sikerült az éves terveinket megvalósítani, mivel a </w:t>
      </w:r>
      <w:proofErr w:type="spellStart"/>
      <w:r w:rsidRPr="003463EF">
        <w:rPr>
          <w:szCs w:val="24"/>
        </w:rPr>
        <w:t>pandémia</w:t>
      </w:r>
      <w:proofErr w:type="spellEnd"/>
      <w:r w:rsidRPr="003463EF">
        <w:rPr>
          <w:szCs w:val="24"/>
        </w:rPr>
        <w:t xml:space="preserve"> számunkra is elkerülhetetlen volt.</w:t>
      </w:r>
    </w:p>
    <w:p w:rsidR="00695F1D" w:rsidRPr="003463EF" w:rsidRDefault="00695F1D" w:rsidP="00280813">
      <w:pPr>
        <w:jc w:val="both"/>
        <w:rPr>
          <w:szCs w:val="24"/>
        </w:rPr>
      </w:pPr>
    </w:p>
    <w:p w:rsidR="00695F1D" w:rsidRPr="003463EF" w:rsidRDefault="00695F1D" w:rsidP="00280813">
      <w:pPr>
        <w:jc w:val="both"/>
        <w:rPr>
          <w:szCs w:val="24"/>
        </w:rPr>
      </w:pPr>
      <w:r w:rsidRPr="003463EF">
        <w:rPr>
          <w:szCs w:val="24"/>
        </w:rPr>
        <w:t>Sajnálatos módon több rendezvényünk is elmaradt az év első felében, de természetesen a jövőben igyekszünk bepótolni.</w:t>
      </w:r>
    </w:p>
    <w:p w:rsidR="00695F1D" w:rsidRPr="003463EF" w:rsidRDefault="00695F1D" w:rsidP="00280813">
      <w:pPr>
        <w:jc w:val="both"/>
        <w:rPr>
          <w:szCs w:val="24"/>
        </w:rPr>
      </w:pPr>
    </w:p>
    <w:p w:rsidR="00695F1D" w:rsidRPr="003463EF" w:rsidRDefault="00695F1D" w:rsidP="00280813">
      <w:pPr>
        <w:jc w:val="both"/>
        <w:rPr>
          <w:szCs w:val="24"/>
        </w:rPr>
      </w:pPr>
      <w:r w:rsidRPr="003463EF">
        <w:rPr>
          <w:szCs w:val="24"/>
        </w:rPr>
        <w:t>Örömünkre szolgál viszont, az, hogy azokat a családokat, akik az év folyamán segítségünket kérték, többé-kevésbé tudtuk támogatni.</w:t>
      </w:r>
    </w:p>
    <w:p w:rsidR="00695F1D" w:rsidRPr="003463EF" w:rsidRDefault="00695F1D" w:rsidP="00280813">
      <w:pPr>
        <w:jc w:val="both"/>
        <w:rPr>
          <w:szCs w:val="24"/>
        </w:rPr>
      </w:pPr>
      <w:r w:rsidRPr="003463EF">
        <w:rPr>
          <w:szCs w:val="24"/>
        </w:rPr>
        <w:t>Rengeteg felajánlás érkezik</w:t>
      </w:r>
      <w:r w:rsidR="00EE0C90" w:rsidRPr="003463EF">
        <w:rPr>
          <w:szCs w:val="24"/>
        </w:rPr>
        <w:t xml:space="preserve"> a lakosság részéről, legyen az bútor-, ruha-, játék illetve élelmiszeradomány, nagyon hálásak vagyunk érte, hisz ami az egyik család számára feleslegessé válik, az egy másik családnak szükséges lehet a mindennapi életben.</w:t>
      </w:r>
    </w:p>
    <w:p w:rsidR="00EE0C90" w:rsidRPr="003463EF" w:rsidRDefault="00EE0C90" w:rsidP="00280813">
      <w:pPr>
        <w:jc w:val="both"/>
        <w:rPr>
          <w:szCs w:val="24"/>
        </w:rPr>
      </w:pPr>
    </w:p>
    <w:p w:rsidR="00EE0C90" w:rsidRPr="003463EF" w:rsidRDefault="00EE0C90" w:rsidP="00280813">
      <w:pPr>
        <w:jc w:val="both"/>
        <w:rPr>
          <w:szCs w:val="24"/>
        </w:rPr>
      </w:pPr>
      <w:r w:rsidRPr="003463EF">
        <w:rPr>
          <w:szCs w:val="24"/>
        </w:rPr>
        <w:t>Augusztus 14</w:t>
      </w:r>
      <w:r w:rsidR="00E20582" w:rsidRPr="003463EF">
        <w:rPr>
          <w:szCs w:val="24"/>
        </w:rPr>
        <w:t>.</w:t>
      </w:r>
      <w:r w:rsidRPr="003463EF">
        <w:rPr>
          <w:szCs w:val="24"/>
        </w:rPr>
        <w:t>-én szombaton az enyhítéseknek köszönhetően megrendezésre került a Családi Nap immár negyedik alkalommal.</w:t>
      </w:r>
    </w:p>
    <w:p w:rsidR="00EE0C90" w:rsidRPr="003463EF" w:rsidRDefault="00EE0C90" w:rsidP="00280813">
      <w:pPr>
        <w:jc w:val="both"/>
        <w:rPr>
          <w:szCs w:val="24"/>
        </w:rPr>
      </w:pPr>
      <w:r w:rsidRPr="003463EF">
        <w:rPr>
          <w:szCs w:val="24"/>
        </w:rPr>
        <w:t>Kicsik és nagyok tölthettek el velünk egy igazán eseménydús délutánt. Hintákkal, sátrakkal belaktuk a Kastélyparkot.</w:t>
      </w:r>
    </w:p>
    <w:p w:rsidR="00EE0C90" w:rsidRPr="003463EF" w:rsidRDefault="00EE0C90" w:rsidP="00280813">
      <w:pPr>
        <w:jc w:val="both"/>
        <w:rPr>
          <w:szCs w:val="24"/>
        </w:rPr>
      </w:pPr>
      <w:r w:rsidRPr="003463EF">
        <w:rPr>
          <w:szCs w:val="24"/>
        </w:rPr>
        <w:t>Vetélkedőkön, tehetségkutatókon, ételkóstolón vehettek részt a gyerekek, ami mindenki arcára mosolyt csalt ezen a napon.</w:t>
      </w:r>
    </w:p>
    <w:p w:rsidR="00EE0C90" w:rsidRPr="003463EF" w:rsidRDefault="00EE0C90" w:rsidP="00280813">
      <w:pPr>
        <w:jc w:val="both"/>
        <w:rPr>
          <w:szCs w:val="24"/>
        </w:rPr>
      </w:pPr>
      <w:r w:rsidRPr="003463EF">
        <w:rPr>
          <w:szCs w:val="24"/>
        </w:rPr>
        <w:t>Értékes nyeremények kerültek kiosztásra sok pici örömére.</w:t>
      </w:r>
    </w:p>
    <w:p w:rsidR="00EE0C90" w:rsidRPr="003463EF" w:rsidRDefault="00EE0C90" w:rsidP="00280813">
      <w:pPr>
        <w:jc w:val="both"/>
        <w:rPr>
          <w:szCs w:val="24"/>
        </w:rPr>
      </w:pPr>
      <w:r w:rsidRPr="003463EF">
        <w:rPr>
          <w:szCs w:val="24"/>
        </w:rPr>
        <w:t>Igyekszünk a jövőben is megtartani Családi Napunkat, hisz nagy sikere van évről-évre az ácsi családok körében.</w:t>
      </w:r>
    </w:p>
    <w:p w:rsidR="00EE0C90" w:rsidRPr="003463EF" w:rsidRDefault="00EE0C90" w:rsidP="00280813">
      <w:pPr>
        <w:jc w:val="both"/>
        <w:rPr>
          <w:szCs w:val="24"/>
        </w:rPr>
      </w:pPr>
    </w:p>
    <w:p w:rsidR="0067021D" w:rsidRPr="003463EF" w:rsidRDefault="0067021D" w:rsidP="00280813">
      <w:pPr>
        <w:jc w:val="both"/>
        <w:rPr>
          <w:szCs w:val="24"/>
        </w:rPr>
      </w:pPr>
      <w:r w:rsidRPr="003463EF">
        <w:rPr>
          <w:szCs w:val="24"/>
        </w:rPr>
        <w:t>Az Ácsi Városi Vigasságo</w:t>
      </w:r>
      <w:bookmarkStart w:id="0" w:name="_GoBack"/>
      <w:bookmarkEnd w:id="0"/>
      <w:r w:rsidRPr="003463EF">
        <w:rPr>
          <w:szCs w:val="24"/>
        </w:rPr>
        <w:t>k keretein belül a Roma Nemzetiségi Önkormányzatnak két tehetséges felfedezettje is szórakoztatta a rendezvényre látogatókat.</w:t>
      </w:r>
    </w:p>
    <w:p w:rsidR="0067021D" w:rsidRPr="003463EF" w:rsidRDefault="0067021D" w:rsidP="00280813">
      <w:pPr>
        <w:jc w:val="both"/>
        <w:rPr>
          <w:szCs w:val="24"/>
        </w:rPr>
      </w:pPr>
      <w:r w:rsidRPr="003463EF">
        <w:rPr>
          <w:szCs w:val="24"/>
        </w:rPr>
        <w:t>Kalányos Amira cigánytánccal, Márkus Gréti énekes előadásával.</w:t>
      </w:r>
    </w:p>
    <w:p w:rsidR="0067021D" w:rsidRPr="003463EF" w:rsidRDefault="0067021D" w:rsidP="00280813">
      <w:pPr>
        <w:jc w:val="both"/>
        <w:rPr>
          <w:szCs w:val="24"/>
        </w:rPr>
      </w:pPr>
      <w:r w:rsidRPr="003463EF">
        <w:rPr>
          <w:szCs w:val="24"/>
        </w:rPr>
        <w:t>Nagyon büszkék vagyunk rájuk, és köszönettel tartozunk mindkettőjüknek, hogy minden évben színesebb műsorral képviselik Önkormányzatunkat.</w:t>
      </w:r>
    </w:p>
    <w:p w:rsidR="0067021D" w:rsidRPr="003463EF" w:rsidRDefault="0067021D" w:rsidP="00280813">
      <w:pPr>
        <w:jc w:val="both"/>
        <w:rPr>
          <w:szCs w:val="24"/>
        </w:rPr>
      </w:pPr>
    </w:p>
    <w:p w:rsidR="0067021D" w:rsidRPr="003463EF" w:rsidRDefault="0067021D" w:rsidP="00280813">
      <w:pPr>
        <w:jc w:val="both"/>
        <w:rPr>
          <w:szCs w:val="24"/>
        </w:rPr>
      </w:pPr>
      <w:r w:rsidRPr="003463EF">
        <w:rPr>
          <w:szCs w:val="24"/>
        </w:rPr>
        <w:t xml:space="preserve">A Bakonyalja- Kisalföld Kapuja Vidékfejlesztési Egyesület-Közösségi célú fejlesztések támogatása című VP6-19.2.1.-8-4-17 kódszámú </w:t>
      </w:r>
      <w:r w:rsidR="00503FDE" w:rsidRPr="003463EF">
        <w:rPr>
          <w:szCs w:val="24"/>
        </w:rPr>
        <w:t>felhívásra benyújtott kifizetési kérelmünket jóváhagyva, a pályázatban nyert eszközökre fordított összeget kifizették rés</w:t>
      </w:r>
      <w:r w:rsidR="00643470" w:rsidRPr="003463EF">
        <w:rPr>
          <w:szCs w:val="24"/>
        </w:rPr>
        <w:t>zünkre</w:t>
      </w:r>
      <w:r w:rsidR="00503FDE" w:rsidRPr="003463EF">
        <w:rPr>
          <w:szCs w:val="24"/>
        </w:rPr>
        <w:t>, amit 1.877.270 forint.</w:t>
      </w:r>
    </w:p>
    <w:p w:rsidR="00503FDE" w:rsidRPr="003463EF" w:rsidRDefault="00503FDE" w:rsidP="00280813">
      <w:pPr>
        <w:jc w:val="both"/>
        <w:rPr>
          <w:szCs w:val="24"/>
        </w:rPr>
      </w:pPr>
      <w:r w:rsidRPr="003463EF">
        <w:rPr>
          <w:szCs w:val="24"/>
        </w:rPr>
        <w:t>Nagy öröm számunkra, hogy ezáltal több eszközzel sikerül könnyíteni Önkormányzatunkban folytatott munkánkat.</w:t>
      </w:r>
    </w:p>
    <w:p w:rsidR="00503FDE" w:rsidRPr="003463EF" w:rsidRDefault="00503FDE" w:rsidP="00280813">
      <w:pPr>
        <w:jc w:val="both"/>
        <w:rPr>
          <w:szCs w:val="24"/>
        </w:rPr>
      </w:pPr>
    </w:p>
    <w:p w:rsidR="00503FDE" w:rsidRPr="003463EF" w:rsidRDefault="00503FDE" w:rsidP="00280813">
      <w:pPr>
        <w:jc w:val="both"/>
        <w:rPr>
          <w:szCs w:val="24"/>
        </w:rPr>
      </w:pPr>
      <w:r w:rsidRPr="003463EF">
        <w:rPr>
          <w:szCs w:val="24"/>
        </w:rPr>
        <w:t>Az év hátralévő részében a gyerekeknek szeretnénk örömöt szerezni a mikulás és karácsonyi műsorunkkal. Jelenleg már folyamatban van a gyerekjátékok és ruhaneműk mosása, válogatása és fertőtlenítése, illetve új játékok vásárlása is várható az ünnepek közeledtével.</w:t>
      </w:r>
    </w:p>
    <w:p w:rsidR="00503FDE" w:rsidRPr="003463EF" w:rsidRDefault="00503FDE" w:rsidP="00280813">
      <w:pPr>
        <w:jc w:val="both"/>
        <w:rPr>
          <w:szCs w:val="24"/>
        </w:rPr>
      </w:pPr>
    </w:p>
    <w:p w:rsidR="00503FDE" w:rsidRPr="003463EF" w:rsidRDefault="00503FDE" w:rsidP="00280813">
      <w:pPr>
        <w:jc w:val="both"/>
        <w:rPr>
          <w:szCs w:val="24"/>
        </w:rPr>
      </w:pPr>
      <w:r w:rsidRPr="003463EF">
        <w:rPr>
          <w:szCs w:val="24"/>
        </w:rPr>
        <w:t>Úgy gondoljuk, nem mindig azok kérnek segítséget, akik tesznek is azért, hogy picit jobb legyen az életük.</w:t>
      </w:r>
    </w:p>
    <w:p w:rsidR="00503FDE" w:rsidRPr="003463EF" w:rsidRDefault="00503FDE" w:rsidP="00280813">
      <w:pPr>
        <w:jc w:val="both"/>
        <w:rPr>
          <w:szCs w:val="24"/>
        </w:rPr>
      </w:pPr>
      <w:r w:rsidRPr="003463EF">
        <w:rPr>
          <w:szCs w:val="24"/>
        </w:rPr>
        <w:t>P</w:t>
      </w:r>
      <w:r w:rsidR="00D66DF1" w:rsidRPr="003463EF">
        <w:rPr>
          <w:szCs w:val="24"/>
        </w:rPr>
        <w:t xml:space="preserve">róbálunk nyitott szemmel járni </w:t>
      </w:r>
      <w:r w:rsidRPr="003463EF">
        <w:rPr>
          <w:szCs w:val="24"/>
        </w:rPr>
        <w:t>és meglátni azokat a családokat, akiknek bármiféle segítség jól jöhet, viszont nem keresnek minket, mert próbálnak saját maguk boldogulni.</w:t>
      </w:r>
    </w:p>
    <w:p w:rsidR="00503FDE" w:rsidRPr="003463EF" w:rsidRDefault="00E20582" w:rsidP="00280813">
      <w:pPr>
        <w:jc w:val="both"/>
        <w:rPr>
          <w:szCs w:val="24"/>
        </w:rPr>
      </w:pPr>
      <w:r w:rsidRPr="003463EF">
        <w:rPr>
          <w:szCs w:val="24"/>
        </w:rPr>
        <w:t>Segítő kezek akarunk lenni a rászorulók életében.</w:t>
      </w:r>
    </w:p>
    <w:p w:rsidR="00E20582" w:rsidRPr="003463EF" w:rsidRDefault="00E20582" w:rsidP="00695F1D">
      <w:pPr>
        <w:rPr>
          <w:szCs w:val="24"/>
        </w:rPr>
      </w:pPr>
    </w:p>
    <w:p w:rsidR="00E20582" w:rsidRPr="003463EF" w:rsidRDefault="00E20582" w:rsidP="00695F1D">
      <w:pPr>
        <w:rPr>
          <w:szCs w:val="24"/>
        </w:rPr>
      </w:pPr>
      <w:r w:rsidRPr="003463EF">
        <w:rPr>
          <w:szCs w:val="24"/>
        </w:rPr>
        <w:t>Köszönjük a megtisztelő figyelmet!</w:t>
      </w:r>
    </w:p>
    <w:p w:rsidR="00503FDE" w:rsidRPr="00695F1D" w:rsidRDefault="00503FDE" w:rsidP="00695F1D">
      <w:pPr>
        <w:rPr>
          <w:sz w:val="36"/>
          <w:szCs w:val="36"/>
        </w:rPr>
      </w:pPr>
    </w:p>
    <w:sectPr w:rsidR="00503FDE" w:rsidRPr="00695F1D" w:rsidSect="0099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5F1D"/>
    <w:rsid w:val="000B7718"/>
    <w:rsid w:val="00280813"/>
    <w:rsid w:val="00323479"/>
    <w:rsid w:val="003463EF"/>
    <w:rsid w:val="003F61FE"/>
    <w:rsid w:val="00496EF8"/>
    <w:rsid w:val="00503FDE"/>
    <w:rsid w:val="00643470"/>
    <w:rsid w:val="0067021D"/>
    <w:rsid w:val="00695F1D"/>
    <w:rsid w:val="00995480"/>
    <w:rsid w:val="00BB74A6"/>
    <w:rsid w:val="00D66DF1"/>
    <w:rsid w:val="00E20582"/>
    <w:rsid w:val="00E32D0F"/>
    <w:rsid w:val="00E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6E409-B7D5-4B3D-9BEA-A5B238A1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7718"/>
    <w:pPr>
      <w:spacing w:after="0" w:line="240" w:lineRule="auto"/>
    </w:pPr>
    <w:rPr>
      <w:rFonts w:ascii="Times New Roman" w:hAnsi="Times New Roman"/>
      <w:sz w:val="24"/>
      <w:szCs w:val="20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96E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496EF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496EF8"/>
    <w:rPr>
      <w:b/>
      <w:bCs/>
    </w:rPr>
  </w:style>
  <w:style w:type="paragraph" w:styleId="Listaszerbekezds">
    <w:name w:val="List Paragraph"/>
    <w:basedOn w:val="Norml"/>
    <w:uiPriority w:val="34"/>
    <w:qFormat/>
    <w:rsid w:val="000B7718"/>
    <w:pPr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4347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3470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27E1-B2BC-49AA-8114-D2A5FE26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Titkarsag</cp:lastModifiedBy>
  <cp:revision>5</cp:revision>
  <cp:lastPrinted>2021-10-27T11:43:00Z</cp:lastPrinted>
  <dcterms:created xsi:type="dcterms:W3CDTF">2021-10-26T11:08:00Z</dcterms:created>
  <dcterms:modified xsi:type="dcterms:W3CDTF">2021-11-08T12:10:00Z</dcterms:modified>
</cp:coreProperties>
</file>