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5210B" w14:textId="77777777" w:rsidR="00E07431" w:rsidRDefault="00CC1DAB" w:rsidP="00245344">
      <w:pPr>
        <w:pStyle w:val="lfej"/>
        <w:pBdr>
          <w:bottom w:val="single" w:sz="4" w:space="3" w:color="000000"/>
        </w:pBdr>
        <w:tabs>
          <w:tab w:val="clear" w:pos="4536"/>
          <w:tab w:val="clear" w:pos="9072"/>
        </w:tabs>
        <w:ind w:firstLine="0"/>
        <w:jc w:val="center"/>
        <w:rPr>
          <w:b/>
          <w:sz w:val="32"/>
          <w:szCs w:val="32"/>
        </w:rPr>
      </w:pPr>
      <w:r>
        <w:rPr>
          <w:noProof/>
          <w:lang w:eastAsia="hu-HU"/>
        </w:rPr>
        <w:drawing>
          <wp:anchor distT="0" distB="0" distL="114935" distR="0" simplePos="0" relativeHeight="251657216" behindDoc="0" locked="0" layoutInCell="1" allowOverlap="1" wp14:anchorId="121AC4C4" wp14:editId="27FB4063">
            <wp:simplePos x="0" y="0"/>
            <wp:positionH relativeFrom="column">
              <wp:posOffset>5234305</wp:posOffset>
            </wp:positionH>
            <wp:positionV relativeFrom="paragraph">
              <wp:posOffset>0</wp:posOffset>
            </wp:positionV>
            <wp:extent cx="524510" cy="944880"/>
            <wp:effectExtent l="19050" t="0" r="8890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944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hu-HU"/>
        </w:rPr>
        <w:drawing>
          <wp:anchor distT="0" distB="0" distL="0" distR="114935" simplePos="0" relativeHeight="251658240" behindDoc="1" locked="0" layoutInCell="1" allowOverlap="1" wp14:anchorId="6CE1DDBE" wp14:editId="3004C2AD">
            <wp:simplePos x="0" y="0"/>
            <wp:positionH relativeFrom="column">
              <wp:posOffset>-57150</wp:posOffset>
            </wp:positionH>
            <wp:positionV relativeFrom="paragraph">
              <wp:posOffset>-148590</wp:posOffset>
            </wp:positionV>
            <wp:extent cx="880745" cy="949960"/>
            <wp:effectExtent l="1905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745" cy="949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6C89">
        <w:rPr>
          <w:b/>
          <w:sz w:val="32"/>
          <w:szCs w:val="32"/>
        </w:rPr>
        <w:t>Ács Város Roma Nemzetiségi</w:t>
      </w:r>
      <w:r w:rsidR="00245344">
        <w:rPr>
          <w:b/>
          <w:sz w:val="32"/>
          <w:szCs w:val="32"/>
        </w:rPr>
        <w:t xml:space="preserve"> </w:t>
      </w:r>
      <w:r w:rsidR="00E07431">
        <w:rPr>
          <w:b/>
          <w:sz w:val="32"/>
          <w:szCs w:val="32"/>
        </w:rPr>
        <w:t>Önkormányzat</w:t>
      </w:r>
    </w:p>
    <w:p w14:paraId="1721AF7D" w14:textId="77777777" w:rsidR="00E07431" w:rsidRDefault="00E07431" w:rsidP="00245344">
      <w:pPr>
        <w:pStyle w:val="lfej"/>
        <w:pBdr>
          <w:bottom w:val="single" w:sz="4" w:space="3" w:color="000000"/>
        </w:pBdr>
        <w:tabs>
          <w:tab w:val="clear" w:pos="4536"/>
          <w:tab w:val="clear" w:pos="9072"/>
        </w:tabs>
        <w:ind w:firstLine="0"/>
        <w:jc w:val="center"/>
      </w:pPr>
      <w:r>
        <w:t>2941 Ács, Gyár u. 23.</w:t>
      </w:r>
    </w:p>
    <w:p w14:paraId="02561812" w14:textId="77777777" w:rsidR="00ED1DB1" w:rsidRDefault="00ED1DB1" w:rsidP="00E07431">
      <w:pPr>
        <w:jc w:val="center"/>
        <w:rPr>
          <w:b/>
          <w:spacing w:val="20"/>
          <w:u w:val="single"/>
        </w:rPr>
      </w:pPr>
    </w:p>
    <w:p w14:paraId="3BE60CDB" w14:textId="77777777" w:rsidR="00ED1DB1" w:rsidRDefault="00ED1DB1" w:rsidP="00E07431">
      <w:pPr>
        <w:jc w:val="center"/>
        <w:rPr>
          <w:b/>
          <w:spacing w:val="20"/>
          <w:u w:val="single"/>
        </w:rPr>
      </w:pPr>
    </w:p>
    <w:p w14:paraId="03880EBF" w14:textId="03CECBD3" w:rsidR="00ED1DB1" w:rsidRDefault="00222371" w:rsidP="00C02D89">
      <w:pPr>
        <w:jc w:val="right"/>
        <w:rPr>
          <w:b/>
          <w:spacing w:val="20"/>
          <w:u w:val="single"/>
        </w:rPr>
      </w:pPr>
      <w:r>
        <w:rPr>
          <w:b/>
          <w:spacing w:val="20"/>
          <w:u w:val="single"/>
        </w:rPr>
        <w:t>2</w:t>
      </w:r>
      <w:r w:rsidR="00C02D89">
        <w:rPr>
          <w:b/>
          <w:spacing w:val="20"/>
          <w:u w:val="single"/>
        </w:rPr>
        <w:t>. napirend</w:t>
      </w:r>
      <w:r w:rsidR="002F396A">
        <w:rPr>
          <w:b/>
          <w:spacing w:val="20"/>
          <w:u w:val="single"/>
        </w:rPr>
        <w:t>i pont</w:t>
      </w:r>
    </w:p>
    <w:p w14:paraId="15AA700F" w14:textId="77777777" w:rsidR="00ED1DB1" w:rsidRDefault="00ED1DB1" w:rsidP="00E07431">
      <w:pPr>
        <w:jc w:val="center"/>
        <w:rPr>
          <w:b/>
          <w:spacing w:val="20"/>
          <w:u w:val="single"/>
        </w:rPr>
      </w:pPr>
    </w:p>
    <w:p w14:paraId="4699AB8B" w14:textId="77777777" w:rsidR="00772AD8" w:rsidRDefault="00E07431" w:rsidP="00E07431">
      <w:pPr>
        <w:jc w:val="center"/>
        <w:rPr>
          <w:b/>
          <w:spacing w:val="20"/>
          <w:u w:val="single"/>
        </w:rPr>
      </w:pPr>
      <w:r w:rsidRPr="004D3BBE">
        <w:rPr>
          <w:b/>
          <w:spacing w:val="20"/>
          <w:u w:val="single"/>
        </w:rPr>
        <w:t>ELŐTERJESZTÉS</w:t>
      </w:r>
    </w:p>
    <w:p w14:paraId="1056C0E6" w14:textId="77777777" w:rsidR="004D3BBE" w:rsidRDefault="004D3BBE" w:rsidP="00E07431">
      <w:pPr>
        <w:jc w:val="center"/>
        <w:rPr>
          <w:b/>
          <w:spacing w:val="20"/>
          <w:u w:val="single"/>
        </w:rPr>
      </w:pPr>
    </w:p>
    <w:p w14:paraId="6B330361" w14:textId="7693ABFC" w:rsidR="00E07431" w:rsidRPr="00E07431" w:rsidRDefault="00C50E21" w:rsidP="002E52D4">
      <w:pPr>
        <w:jc w:val="center"/>
        <w:rPr>
          <w:b/>
        </w:rPr>
      </w:pPr>
      <w:r>
        <w:rPr>
          <w:b/>
        </w:rPr>
        <w:t>Ács</w:t>
      </w:r>
      <w:r w:rsidR="00E32E6B">
        <w:rPr>
          <w:b/>
        </w:rPr>
        <w:t xml:space="preserve"> Város</w:t>
      </w:r>
      <w:r>
        <w:rPr>
          <w:b/>
        </w:rPr>
        <w:t xml:space="preserve"> Roma Nemzetiségi </w:t>
      </w:r>
      <w:r w:rsidR="00310801">
        <w:rPr>
          <w:b/>
        </w:rPr>
        <w:t>Önkormányzat 20</w:t>
      </w:r>
      <w:r w:rsidR="00ED7690">
        <w:rPr>
          <w:b/>
        </w:rPr>
        <w:t>2</w:t>
      </w:r>
      <w:r w:rsidR="00D85C7A">
        <w:rPr>
          <w:b/>
        </w:rPr>
        <w:t>2</w:t>
      </w:r>
      <w:r w:rsidR="00245344">
        <w:rPr>
          <w:b/>
        </w:rPr>
        <w:t xml:space="preserve">. </w:t>
      </w:r>
      <w:r w:rsidR="00D75702">
        <w:rPr>
          <w:b/>
        </w:rPr>
        <w:t xml:space="preserve">szeptember </w:t>
      </w:r>
      <w:r w:rsidR="00CA5501">
        <w:rPr>
          <w:b/>
        </w:rPr>
        <w:t>20</w:t>
      </w:r>
      <w:r w:rsidR="00ED7690">
        <w:rPr>
          <w:b/>
        </w:rPr>
        <w:t>.</w:t>
      </w:r>
      <w:r w:rsidR="00E07431" w:rsidRPr="00E07431">
        <w:rPr>
          <w:b/>
        </w:rPr>
        <w:t>-i ülésére</w:t>
      </w:r>
    </w:p>
    <w:p w14:paraId="1F15998D" w14:textId="77777777" w:rsidR="006E604C" w:rsidRDefault="006E604C"/>
    <w:p w14:paraId="1AB06CB3" w14:textId="360DDBEB" w:rsidR="00E07431" w:rsidRDefault="00E07431">
      <w:r w:rsidRPr="00E07431">
        <w:rPr>
          <w:u w:val="single"/>
        </w:rPr>
        <w:t>Tárgy</w:t>
      </w:r>
      <w:r w:rsidR="00310801">
        <w:t>: 20</w:t>
      </w:r>
      <w:r w:rsidR="00ED7690">
        <w:t>2</w:t>
      </w:r>
      <w:r w:rsidR="00D85C7A">
        <w:t>2</w:t>
      </w:r>
      <w:r w:rsidR="00873615">
        <w:t xml:space="preserve">. </w:t>
      </w:r>
      <w:r w:rsidR="00D75702">
        <w:t xml:space="preserve">I félévi </w:t>
      </w:r>
      <w:r w:rsidR="00936DC5">
        <w:t xml:space="preserve">pénzügyi </w:t>
      </w:r>
      <w:r w:rsidR="00C139C3">
        <w:t>tájékoztató</w:t>
      </w:r>
    </w:p>
    <w:p w14:paraId="7D46C486" w14:textId="37EADB7F" w:rsidR="00E07431" w:rsidRDefault="00E07431">
      <w:r w:rsidRPr="00E07431">
        <w:rPr>
          <w:u w:val="single"/>
        </w:rPr>
        <w:t>Elő</w:t>
      </w:r>
      <w:r w:rsidR="001600EA">
        <w:rPr>
          <w:u w:val="single"/>
        </w:rPr>
        <w:t>adó</w:t>
      </w:r>
      <w:r>
        <w:t xml:space="preserve">: </w:t>
      </w:r>
      <w:r w:rsidR="0058649B">
        <w:t>Markó Renáta</w:t>
      </w:r>
      <w:r w:rsidR="00873615">
        <w:t xml:space="preserve"> </w:t>
      </w:r>
      <w:r w:rsidR="007C3D3A">
        <w:t>R</w:t>
      </w:r>
      <w:r w:rsidR="00873615">
        <w:t xml:space="preserve">oma </w:t>
      </w:r>
      <w:r w:rsidR="007C3D3A">
        <w:t>N</w:t>
      </w:r>
      <w:r w:rsidR="00873615">
        <w:t>emzetiségi</w:t>
      </w:r>
      <w:r w:rsidR="00245344">
        <w:t xml:space="preserve"> </w:t>
      </w:r>
      <w:r w:rsidR="007C3D3A">
        <w:t xml:space="preserve">Önkormányzat </w:t>
      </w:r>
      <w:r>
        <w:t>elnök</w:t>
      </w:r>
    </w:p>
    <w:p w14:paraId="1EEE3D0C" w14:textId="77777777" w:rsidR="00E07431" w:rsidRDefault="00E07431">
      <w:r w:rsidRPr="00E07431">
        <w:rPr>
          <w:u w:val="single"/>
        </w:rPr>
        <w:t>Előterjesztést készítette</w:t>
      </w:r>
      <w:r>
        <w:t xml:space="preserve">: </w:t>
      </w:r>
      <w:r w:rsidR="00310801">
        <w:t>Polgá</w:t>
      </w:r>
      <w:r w:rsidR="003B2142">
        <w:t>r</w:t>
      </w:r>
      <w:r w:rsidR="00310801">
        <w:t>mesteri Hivatal</w:t>
      </w:r>
      <w:r w:rsidR="003B2142">
        <w:t xml:space="preserve"> pénzügyi osztálya</w:t>
      </w:r>
    </w:p>
    <w:p w14:paraId="34A8AC48" w14:textId="77777777" w:rsidR="000C031F" w:rsidRDefault="000C031F"/>
    <w:p w14:paraId="45E62577" w14:textId="77777777" w:rsidR="00E07431" w:rsidRPr="00E07431" w:rsidRDefault="00E07431">
      <w:pPr>
        <w:rPr>
          <w:b/>
        </w:rPr>
      </w:pPr>
      <w:r w:rsidRPr="00E07431">
        <w:rPr>
          <w:b/>
        </w:rPr>
        <w:t>Tisztelt Képviselő-testület!</w:t>
      </w:r>
    </w:p>
    <w:p w14:paraId="293821DF" w14:textId="77777777" w:rsidR="00E07431" w:rsidRDefault="00E07431"/>
    <w:p w14:paraId="6978211B" w14:textId="25D6BA5A" w:rsidR="006516D8" w:rsidRDefault="00310801" w:rsidP="00C50E21">
      <w:pPr>
        <w:jc w:val="both"/>
      </w:pPr>
      <w:r w:rsidRPr="00FD40EA">
        <w:t>A 20</w:t>
      </w:r>
      <w:r w:rsidR="002237AB">
        <w:t>2</w:t>
      </w:r>
      <w:r w:rsidR="00D85C7A">
        <w:t>2</w:t>
      </w:r>
      <w:r w:rsidR="006B196C" w:rsidRPr="00FD40EA">
        <w:t>. évi</w:t>
      </w:r>
      <w:r w:rsidR="006516D8">
        <w:t xml:space="preserve"> </w:t>
      </w:r>
      <w:r w:rsidR="00D85C7A">
        <w:t>módosított</w:t>
      </w:r>
      <w:r w:rsidR="006516D8">
        <w:t xml:space="preserve"> </w:t>
      </w:r>
      <w:r w:rsidR="00D75702">
        <w:t xml:space="preserve">költségvetési főösszeg </w:t>
      </w:r>
      <w:r w:rsidR="00D85C7A">
        <w:t>4.205.533</w:t>
      </w:r>
      <w:r w:rsidR="00D75702">
        <w:t xml:space="preserve"> forint volt, amelyből </w:t>
      </w:r>
      <w:r w:rsidR="006516D8">
        <w:t>1.040</w:t>
      </w:r>
      <w:r w:rsidR="00A95C5D">
        <w:t>.000</w:t>
      </w:r>
      <w:r w:rsidR="00D75702" w:rsidRPr="00FD40EA">
        <w:t xml:space="preserve"> </w:t>
      </w:r>
      <w:r w:rsidR="0038518D">
        <w:t>forint</w:t>
      </w:r>
      <w:r w:rsidR="00D75702" w:rsidRPr="00FD40EA">
        <w:t xml:space="preserve"> </w:t>
      </w:r>
      <w:r w:rsidRPr="00FD40EA">
        <w:t>működési támogatás</w:t>
      </w:r>
      <w:r w:rsidR="00D75702">
        <w:t xml:space="preserve">, </w:t>
      </w:r>
      <w:r w:rsidR="00D85C7A">
        <w:t>1.500</w:t>
      </w:r>
      <w:r w:rsidR="00D75702">
        <w:t xml:space="preserve">.000 </w:t>
      </w:r>
      <w:r w:rsidR="0038518D">
        <w:t>forint</w:t>
      </w:r>
      <w:r w:rsidR="00D75702">
        <w:t xml:space="preserve"> helyi támogatás</w:t>
      </w:r>
      <w:r w:rsidR="00D85C7A">
        <w:t>, 15.000 forint működési bevétel és 1.650.533 forint pénzmaradvány a bev</w:t>
      </w:r>
      <w:r w:rsidR="0038518D">
        <w:t>ételi oldalon</w:t>
      </w:r>
      <w:r w:rsidR="00D75702">
        <w:t>.</w:t>
      </w:r>
      <w:r w:rsidR="006B196C" w:rsidRPr="00FD40EA">
        <w:t xml:space="preserve"> </w:t>
      </w:r>
      <w:r w:rsidR="0038518D">
        <w:t xml:space="preserve">Kiadásként személyi juttatás járulékokkal </w:t>
      </w:r>
      <w:r w:rsidR="00D85C7A">
        <w:t>983.120</w:t>
      </w:r>
      <w:r w:rsidR="0038518D">
        <w:t xml:space="preserve"> forint, dologi kiadás </w:t>
      </w:r>
      <w:r w:rsidR="006516D8">
        <w:t>3.</w:t>
      </w:r>
      <w:r w:rsidR="00D85C7A">
        <w:t>222.433</w:t>
      </w:r>
      <w:r w:rsidR="0038518D">
        <w:t xml:space="preserve"> forint. </w:t>
      </w:r>
    </w:p>
    <w:p w14:paraId="409AF262" w14:textId="77777777" w:rsidR="006516D8" w:rsidRDefault="006516D8" w:rsidP="00C50E21">
      <w:pPr>
        <w:jc w:val="both"/>
      </w:pPr>
    </w:p>
    <w:p w14:paraId="65B1236C" w14:textId="755E617E" w:rsidR="006B196C" w:rsidRPr="008170CC" w:rsidRDefault="0038518D" w:rsidP="00C50E21">
      <w:pPr>
        <w:jc w:val="both"/>
      </w:pPr>
      <w:r w:rsidRPr="008170CC">
        <w:t>20</w:t>
      </w:r>
      <w:r w:rsidR="008170CC" w:rsidRPr="008170CC">
        <w:t>2</w:t>
      </w:r>
      <w:r w:rsidR="009900BC">
        <w:t>2</w:t>
      </w:r>
      <w:r w:rsidRPr="008170CC">
        <w:t xml:space="preserve">. június 30.-i </w:t>
      </w:r>
      <w:r w:rsidR="00BF10BE" w:rsidRPr="008170CC">
        <w:t>tény adatok</w:t>
      </w:r>
      <w:r w:rsidRPr="008170CC">
        <w:t>:</w:t>
      </w:r>
    </w:p>
    <w:p w14:paraId="57A8CDB6" w14:textId="77777777" w:rsidR="0094079B" w:rsidRPr="00202B5D" w:rsidRDefault="0094079B" w:rsidP="0094079B">
      <w:pPr>
        <w:jc w:val="both"/>
        <w:rPr>
          <w:color w:val="FF0000"/>
        </w:rPr>
      </w:pPr>
    </w:p>
    <w:p w14:paraId="01E8930A" w14:textId="77777777" w:rsidR="0094079B" w:rsidRPr="00914EE5" w:rsidRDefault="0094079B" w:rsidP="00B16AD0">
      <w:pPr>
        <w:ind w:firstLine="708"/>
        <w:jc w:val="both"/>
        <w:rPr>
          <w:b/>
          <w:u w:val="single"/>
        </w:rPr>
      </w:pPr>
      <w:bookmarkStart w:id="0" w:name="_Hlk524337211"/>
      <w:bookmarkStart w:id="1" w:name="_Hlk524086640"/>
      <w:r w:rsidRPr="00914EE5">
        <w:rPr>
          <w:b/>
          <w:u w:val="single"/>
        </w:rPr>
        <w:t>Bevételi oldal:</w:t>
      </w:r>
    </w:p>
    <w:p w14:paraId="525DAAE4" w14:textId="64D63F11" w:rsidR="0094079B" w:rsidRDefault="004A58FE" w:rsidP="004A58FE">
      <w:pPr>
        <w:numPr>
          <w:ilvl w:val="0"/>
          <w:numId w:val="12"/>
        </w:numPr>
        <w:jc w:val="both"/>
      </w:pPr>
      <w:r w:rsidRPr="00914EE5">
        <w:t>Működési költségvetési támogatás</w:t>
      </w:r>
      <w:r w:rsidRPr="00914EE5">
        <w:tab/>
        <w:t xml:space="preserve">: </w:t>
      </w:r>
      <w:r w:rsidRPr="00914EE5">
        <w:tab/>
      </w:r>
      <w:r w:rsidRPr="00914EE5">
        <w:tab/>
      </w:r>
      <w:r w:rsidRPr="00914EE5">
        <w:tab/>
      </w:r>
      <w:r w:rsidR="00C8683D" w:rsidRPr="00914EE5">
        <w:t xml:space="preserve"> </w:t>
      </w:r>
      <w:r w:rsidR="00FD40EA" w:rsidRPr="00914EE5">
        <w:t xml:space="preserve">       </w:t>
      </w:r>
      <w:r w:rsidR="00B9527B">
        <w:t>1 040 000</w:t>
      </w:r>
      <w:r w:rsidR="00F73AD0" w:rsidRPr="00914EE5">
        <w:t xml:space="preserve"> </w:t>
      </w:r>
      <w:r w:rsidR="0094079B" w:rsidRPr="00914EE5">
        <w:t>Ft</w:t>
      </w:r>
    </w:p>
    <w:p w14:paraId="0A3E60B2" w14:textId="24E851C0" w:rsidR="00B9527B" w:rsidRPr="00914EE5" w:rsidRDefault="00B9527B" w:rsidP="004A58FE">
      <w:pPr>
        <w:numPr>
          <w:ilvl w:val="0"/>
          <w:numId w:val="12"/>
        </w:numPr>
        <w:jc w:val="both"/>
      </w:pPr>
      <w:r>
        <w:t>Feladatalapú támogatás</w:t>
      </w:r>
      <w:r>
        <w:tab/>
      </w:r>
      <w:r>
        <w:tab/>
      </w:r>
      <w:r>
        <w:tab/>
      </w:r>
      <w:r>
        <w:tab/>
      </w:r>
      <w:r>
        <w:tab/>
        <w:t xml:space="preserve">           1</w:t>
      </w:r>
      <w:r w:rsidR="00E31DB1">
        <w:t>66 398</w:t>
      </w:r>
      <w:r>
        <w:t xml:space="preserve"> Ft</w:t>
      </w:r>
    </w:p>
    <w:p w14:paraId="17585947" w14:textId="4CD6FB95" w:rsidR="004C2CB1" w:rsidRDefault="004C2CB1" w:rsidP="004A58FE">
      <w:pPr>
        <w:numPr>
          <w:ilvl w:val="0"/>
          <w:numId w:val="12"/>
        </w:numPr>
        <w:jc w:val="both"/>
      </w:pPr>
      <w:r>
        <w:t xml:space="preserve">Előző évi </w:t>
      </w:r>
      <w:r w:rsidR="00E31DB1">
        <w:t>maradvány igénybevétele</w:t>
      </w:r>
      <w:r w:rsidR="00E31DB1">
        <w:tab/>
      </w:r>
      <w:r w:rsidR="00E31DB1">
        <w:tab/>
      </w:r>
      <w:r w:rsidR="00E31DB1">
        <w:tab/>
        <w:t xml:space="preserve">                    </w:t>
      </w:r>
      <w:r w:rsidR="00D8541F">
        <w:t>1 650 553</w:t>
      </w:r>
      <w:r>
        <w:t xml:space="preserve"> Ft</w:t>
      </w:r>
    </w:p>
    <w:p w14:paraId="54CA81A6" w14:textId="75624CEE" w:rsidR="00D8541F" w:rsidRPr="00914EE5" w:rsidRDefault="00D8541F" w:rsidP="004A58FE">
      <w:pPr>
        <w:numPr>
          <w:ilvl w:val="0"/>
          <w:numId w:val="12"/>
        </w:numPr>
        <w:jc w:val="both"/>
      </w:pPr>
      <w:r>
        <w:t>Egyéb működési bevéte</w:t>
      </w:r>
      <w:r w:rsidR="001D58CD">
        <w:t>l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1 Ft</w:t>
      </w:r>
    </w:p>
    <w:p w14:paraId="2099F75F" w14:textId="43A8AA56" w:rsidR="00C306B6" w:rsidRPr="00D8541F" w:rsidRDefault="00E31DB1" w:rsidP="004A58FE">
      <w:pPr>
        <w:numPr>
          <w:ilvl w:val="0"/>
          <w:numId w:val="12"/>
        </w:numPr>
        <w:jc w:val="both"/>
        <w:rPr>
          <w:u w:val="single"/>
        </w:rPr>
      </w:pPr>
      <w:r>
        <w:rPr>
          <w:u w:val="single"/>
        </w:rPr>
        <w:t>Egyéb kapott kamat</w:t>
      </w:r>
      <w:r w:rsidR="009A2443" w:rsidRPr="00914EE5">
        <w:rPr>
          <w:u w:val="single"/>
        </w:rPr>
        <w:tab/>
      </w:r>
      <w:r w:rsidR="009A2443" w:rsidRPr="00914EE5">
        <w:rPr>
          <w:u w:val="single"/>
        </w:rPr>
        <w:tab/>
      </w:r>
      <w:r w:rsidR="009A2443" w:rsidRPr="00914EE5">
        <w:rPr>
          <w:u w:val="single"/>
        </w:rPr>
        <w:tab/>
      </w:r>
      <w:r w:rsidR="009A2443" w:rsidRPr="00914EE5">
        <w:rPr>
          <w:u w:val="single"/>
        </w:rPr>
        <w:tab/>
      </w:r>
      <w:r w:rsidR="009A2443" w:rsidRPr="00914EE5">
        <w:rPr>
          <w:u w:val="single"/>
        </w:rPr>
        <w:tab/>
      </w:r>
      <w:r w:rsidR="00B9527B" w:rsidRPr="00D8541F">
        <w:rPr>
          <w:u w:val="single"/>
        </w:rPr>
        <w:t xml:space="preserve">         </w:t>
      </w:r>
      <w:r w:rsidR="00D8541F" w:rsidRPr="00D8541F">
        <w:rPr>
          <w:u w:val="single"/>
        </w:rPr>
        <w:t xml:space="preserve">             </w:t>
      </w:r>
      <w:r w:rsidR="00B9527B" w:rsidRPr="00D8541F">
        <w:rPr>
          <w:u w:val="single"/>
        </w:rPr>
        <w:t xml:space="preserve">  </w:t>
      </w:r>
      <w:r w:rsidR="00D8541F">
        <w:rPr>
          <w:u w:val="single"/>
        </w:rPr>
        <w:t xml:space="preserve"> </w:t>
      </w:r>
      <w:r w:rsidR="00D8541F" w:rsidRPr="00D8541F">
        <w:rPr>
          <w:u w:val="single"/>
        </w:rPr>
        <w:t xml:space="preserve">10 707 </w:t>
      </w:r>
      <w:r w:rsidR="009A2443" w:rsidRPr="00D8541F">
        <w:rPr>
          <w:u w:val="single"/>
        </w:rPr>
        <w:t>Ft</w:t>
      </w:r>
    </w:p>
    <w:p w14:paraId="4DB3C3DD" w14:textId="596B2115" w:rsidR="0094079B" w:rsidRPr="00914EE5" w:rsidRDefault="00AE5951" w:rsidP="004A58FE">
      <w:pPr>
        <w:ind w:left="708" w:firstLine="708"/>
        <w:jc w:val="both"/>
        <w:rPr>
          <w:b/>
        </w:rPr>
      </w:pPr>
      <w:r w:rsidRPr="00914EE5">
        <w:rPr>
          <w:b/>
        </w:rPr>
        <w:t>Bevétel összesen:</w:t>
      </w:r>
      <w:r w:rsidR="004A58FE" w:rsidRPr="00914EE5">
        <w:rPr>
          <w:b/>
        </w:rPr>
        <w:tab/>
      </w:r>
      <w:r w:rsidR="004A58FE" w:rsidRPr="00914EE5">
        <w:rPr>
          <w:b/>
        </w:rPr>
        <w:tab/>
      </w:r>
      <w:r w:rsidR="004A58FE" w:rsidRPr="00914EE5">
        <w:rPr>
          <w:b/>
        </w:rPr>
        <w:tab/>
      </w:r>
      <w:r w:rsidR="004A58FE" w:rsidRPr="00914EE5">
        <w:rPr>
          <w:b/>
        </w:rPr>
        <w:tab/>
      </w:r>
      <w:r w:rsidR="004A58FE" w:rsidRPr="00914EE5">
        <w:rPr>
          <w:b/>
        </w:rPr>
        <w:tab/>
      </w:r>
      <w:r w:rsidR="004A58FE" w:rsidRPr="00914EE5">
        <w:rPr>
          <w:b/>
        </w:rPr>
        <w:tab/>
      </w:r>
      <w:r w:rsidR="00FD40EA" w:rsidRPr="00914EE5">
        <w:rPr>
          <w:b/>
        </w:rPr>
        <w:t xml:space="preserve">        </w:t>
      </w:r>
      <w:r w:rsidR="00D8541F">
        <w:rPr>
          <w:b/>
        </w:rPr>
        <w:t>2 867 659</w:t>
      </w:r>
      <w:r w:rsidR="00914EE5" w:rsidRPr="00914EE5">
        <w:rPr>
          <w:b/>
        </w:rPr>
        <w:t xml:space="preserve"> </w:t>
      </w:r>
      <w:r w:rsidR="0094079B" w:rsidRPr="00914EE5">
        <w:rPr>
          <w:b/>
        </w:rPr>
        <w:t>Ft</w:t>
      </w:r>
    </w:p>
    <w:p w14:paraId="046DD2A6" w14:textId="77777777" w:rsidR="0094079B" w:rsidRPr="00914EE5" w:rsidRDefault="0094079B" w:rsidP="0094079B">
      <w:pPr>
        <w:ind w:firstLine="708"/>
        <w:jc w:val="both"/>
      </w:pPr>
    </w:p>
    <w:bookmarkEnd w:id="0"/>
    <w:p w14:paraId="0436EA39" w14:textId="77777777" w:rsidR="0094079B" w:rsidRPr="00914EE5" w:rsidRDefault="0094079B" w:rsidP="00B16AD0">
      <w:pPr>
        <w:ind w:firstLine="708"/>
        <w:jc w:val="both"/>
        <w:rPr>
          <w:b/>
          <w:u w:val="single"/>
        </w:rPr>
      </w:pPr>
      <w:r w:rsidRPr="00914EE5">
        <w:rPr>
          <w:b/>
          <w:u w:val="single"/>
        </w:rPr>
        <w:t>Kiadási oldal:</w:t>
      </w:r>
    </w:p>
    <w:p w14:paraId="49C43DDC" w14:textId="0B02C13D" w:rsidR="0094079B" w:rsidRPr="00914EE5" w:rsidRDefault="0094079B" w:rsidP="00B74575">
      <w:pPr>
        <w:numPr>
          <w:ilvl w:val="0"/>
          <w:numId w:val="13"/>
        </w:numPr>
        <w:jc w:val="both"/>
      </w:pPr>
      <w:r w:rsidRPr="00914EE5">
        <w:t>Személyi juttatás:</w:t>
      </w:r>
      <w:r w:rsidRPr="00914EE5">
        <w:tab/>
      </w:r>
      <w:r w:rsidRPr="00914EE5">
        <w:tab/>
      </w:r>
      <w:r w:rsidR="00B74575" w:rsidRPr="00914EE5">
        <w:tab/>
      </w:r>
      <w:r w:rsidR="00B74575" w:rsidRPr="00914EE5">
        <w:tab/>
      </w:r>
      <w:r w:rsidR="00B74575" w:rsidRPr="00914EE5">
        <w:tab/>
      </w:r>
      <w:r w:rsidR="00B74575" w:rsidRPr="00914EE5">
        <w:tab/>
      </w:r>
      <w:r w:rsidR="00914EE5" w:rsidRPr="00914EE5">
        <w:t xml:space="preserve">           </w:t>
      </w:r>
      <w:r w:rsidR="00D8541F">
        <w:t>339 800</w:t>
      </w:r>
      <w:r w:rsidR="00914EE5" w:rsidRPr="00914EE5">
        <w:t xml:space="preserve"> </w:t>
      </w:r>
      <w:r w:rsidRPr="00914EE5">
        <w:t>Ft</w:t>
      </w:r>
    </w:p>
    <w:p w14:paraId="088600C2" w14:textId="77777777" w:rsidR="00AE5951" w:rsidRPr="00914EE5" w:rsidRDefault="00AE5951" w:rsidP="00B74575">
      <w:pPr>
        <w:numPr>
          <w:ilvl w:val="0"/>
          <w:numId w:val="13"/>
        </w:numPr>
        <w:jc w:val="both"/>
      </w:pPr>
      <w:r w:rsidRPr="00914EE5">
        <w:t>Munkaadókat terhelő járulékok</w:t>
      </w:r>
    </w:p>
    <w:p w14:paraId="17D7D22B" w14:textId="023F761E" w:rsidR="0094079B" w:rsidRPr="00914EE5" w:rsidRDefault="00AE5951" w:rsidP="00B74575">
      <w:pPr>
        <w:ind w:left="708" w:firstLine="708"/>
        <w:jc w:val="both"/>
      </w:pPr>
      <w:r w:rsidRPr="00914EE5">
        <w:t>és szociális hozzájárulási adó</w:t>
      </w:r>
      <w:r w:rsidR="0094079B" w:rsidRPr="00914EE5">
        <w:tab/>
      </w:r>
      <w:r w:rsidR="00B74575" w:rsidRPr="00914EE5">
        <w:tab/>
      </w:r>
      <w:r w:rsidR="00B74575" w:rsidRPr="00914EE5">
        <w:tab/>
      </w:r>
      <w:r w:rsidR="00B74575" w:rsidRPr="00914EE5">
        <w:tab/>
      </w:r>
      <w:r w:rsidR="00B74575" w:rsidRPr="00914EE5">
        <w:tab/>
      </w:r>
      <w:r w:rsidR="00B74575" w:rsidRPr="00914EE5">
        <w:tab/>
      </w:r>
      <w:r w:rsidR="00A95C5D" w:rsidRPr="00914EE5">
        <w:t xml:space="preserve"> </w:t>
      </w:r>
      <w:r w:rsidR="00D8541F">
        <w:t>34 000</w:t>
      </w:r>
      <w:r w:rsidR="00914EE5" w:rsidRPr="00914EE5">
        <w:t xml:space="preserve"> </w:t>
      </w:r>
      <w:r w:rsidR="0094079B" w:rsidRPr="00914EE5">
        <w:t>Ft</w:t>
      </w:r>
    </w:p>
    <w:p w14:paraId="4DA67E3B" w14:textId="48F4249F" w:rsidR="0094079B" w:rsidRPr="00B9527B" w:rsidRDefault="00F06BCF" w:rsidP="00B74575">
      <w:pPr>
        <w:numPr>
          <w:ilvl w:val="0"/>
          <w:numId w:val="14"/>
        </w:numPr>
        <w:jc w:val="both"/>
        <w:rPr>
          <w:u w:val="single"/>
        </w:rPr>
      </w:pPr>
      <w:r w:rsidRPr="00B9527B">
        <w:rPr>
          <w:u w:val="single"/>
        </w:rPr>
        <w:t>Dologi kiadás</w:t>
      </w:r>
      <w:r w:rsidRPr="00B9527B">
        <w:rPr>
          <w:u w:val="single"/>
        </w:rPr>
        <w:tab/>
      </w:r>
      <w:r w:rsidRPr="00B9527B">
        <w:rPr>
          <w:u w:val="single"/>
        </w:rPr>
        <w:tab/>
      </w:r>
      <w:r w:rsidRPr="00B9527B">
        <w:rPr>
          <w:u w:val="single"/>
        </w:rPr>
        <w:tab/>
        <w:t xml:space="preserve"> </w:t>
      </w:r>
      <w:r w:rsidRPr="00B9527B">
        <w:rPr>
          <w:u w:val="single"/>
        </w:rPr>
        <w:tab/>
      </w:r>
      <w:r w:rsidRPr="00B9527B">
        <w:rPr>
          <w:u w:val="single"/>
        </w:rPr>
        <w:tab/>
      </w:r>
      <w:r w:rsidRPr="00B9527B">
        <w:rPr>
          <w:u w:val="single"/>
        </w:rPr>
        <w:tab/>
      </w:r>
      <w:r w:rsidRPr="00B9527B">
        <w:rPr>
          <w:u w:val="single"/>
        </w:rPr>
        <w:tab/>
      </w:r>
      <w:r w:rsidR="00FD40EA" w:rsidRPr="00B9527B">
        <w:rPr>
          <w:u w:val="single"/>
        </w:rPr>
        <w:t xml:space="preserve">        </w:t>
      </w:r>
      <w:r w:rsidR="00D8541F">
        <w:rPr>
          <w:u w:val="single"/>
        </w:rPr>
        <w:t>1 659 286</w:t>
      </w:r>
      <w:r w:rsidR="00914EE5" w:rsidRPr="00B9527B">
        <w:rPr>
          <w:u w:val="single"/>
        </w:rPr>
        <w:t xml:space="preserve"> </w:t>
      </w:r>
      <w:r w:rsidR="0094079B" w:rsidRPr="00B9527B">
        <w:rPr>
          <w:u w:val="single"/>
        </w:rPr>
        <w:t>Ft</w:t>
      </w:r>
    </w:p>
    <w:p w14:paraId="074589A2" w14:textId="638A3DB7" w:rsidR="0094079B" w:rsidRPr="00914EE5" w:rsidRDefault="00AE5951" w:rsidP="0094079B">
      <w:pPr>
        <w:jc w:val="both"/>
        <w:rPr>
          <w:b/>
        </w:rPr>
      </w:pPr>
      <w:r w:rsidRPr="00914EE5">
        <w:rPr>
          <w:b/>
        </w:rPr>
        <w:tab/>
      </w:r>
      <w:r w:rsidR="00B74575" w:rsidRPr="00914EE5">
        <w:rPr>
          <w:b/>
        </w:rPr>
        <w:tab/>
      </w:r>
      <w:r w:rsidRPr="00914EE5">
        <w:rPr>
          <w:b/>
        </w:rPr>
        <w:t>Kiadás összesen:</w:t>
      </w:r>
      <w:r w:rsidR="00F06BCF" w:rsidRPr="00914EE5">
        <w:rPr>
          <w:b/>
        </w:rPr>
        <w:tab/>
      </w:r>
      <w:r w:rsidR="00F06BCF" w:rsidRPr="00914EE5">
        <w:rPr>
          <w:b/>
        </w:rPr>
        <w:tab/>
      </w:r>
      <w:r w:rsidR="00F06BCF" w:rsidRPr="00914EE5">
        <w:rPr>
          <w:b/>
        </w:rPr>
        <w:tab/>
      </w:r>
      <w:r w:rsidR="00F06BCF" w:rsidRPr="00914EE5">
        <w:rPr>
          <w:b/>
        </w:rPr>
        <w:tab/>
      </w:r>
      <w:r w:rsidR="00F06BCF" w:rsidRPr="00914EE5">
        <w:rPr>
          <w:b/>
        </w:rPr>
        <w:tab/>
      </w:r>
      <w:r w:rsidR="00F06BCF" w:rsidRPr="00914EE5">
        <w:rPr>
          <w:b/>
        </w:rPr>
        <w:tab/>
        <w:t xml:space="preserve">      </w:t>
      </w:r>
      <w:r w:rsidR="00977005" w:rsidRPr="00914EE5">
        <w:rPr>
          <w:b/>
        </w:rPr>
        <w:t xml:space="preserve"> </w:t>
      </w:r>
      <w:r w:rsidR="00D8541F">
        <w:rPr>
          <w:b/>
        </w:rPr>
        <w:t xml:space="preserve"> 2 069 086</w:t>
      </w:r>
      <w:r w:rsidR="00977005" w:rsidRPr="00914EE5">
        <w:rPr>
          <w:b/>
        </w:rPr>
        <w:t xml:space="preserve"> </w:t>
      </w:r>
      <w:r w:rsidR="0094079B" w:rsidRPr="00914EE5">
        <w:rPr>
          <w:b/>
        </w:rPr>
        <w:t>Ft</w:t>
      </w:r>
    </w:p>
    <w:bookmarkEnd w:id="1"/>
    <w:p w14:paraId="11BDCA6B" w14:textId="77777777" w:rsidR="0094079B" w:rsidRPr="00202B5D" w:rsidRDefault="0094079B" w:rsidP="0094079B">
      <w:pPr>
        <w:jc w:val="both"/>
        <w:rPr>
          <w:color w:val="FF0000"/>
        </w:rPr>
      </w:pPr>
    </w:p>
    <w:p w14:paraId="0AA29C6B" w14:textId="2475A482" w:rsidR="004C2CB1" w:rsidRPr="004C2CB1" w:rsidRDefault="00A07524" w:rsidP="00E46523">
      <w:r>
        <w:t>A</w:t>
      </w:r>
      <w:r w:rsidRPr="001B6523">
        <w:t>z ASP rendszerből kivonatolt főkönyvi kivonat</w:t>
      </w:r>
      <w:r w:rsidRPr="004C2CB1">
        <w:t xml:space="preserve"> </w:t>
      </w:r>
      <w:r>
        <w:t>szerint fők</w:t>
      </w:r>
      <w:r w:rsidR="004C2CB1" w:rsidRPr="004C2CB1">
        <w:t>önyvi számonként részle</w:t>
      </w:r>
      <w:r w:rsidR="004C2CB1">
        <w:t>tezzük a bevételeket és kiadásokat</w:t>
      </w:r>
      <w:r>
        <w:t>. A</w:t>
      </w:r>
      <w:r w:rsidR="004C2CB1">
        <w:t xml:space="preserve"> sárgával kiemelt rész tájékoztató jelleggel mutatja a beszámoló készítésének időpontjában a kiadásokat és bevételeket.</w:t>
      </w:r>
      <w:r>
        <w:t xml:space="preserve"> Az összegek forintban értendők.</w:t>
      </w:r>
    </w:p>
    <w:p w14:paraId="014B4707" w14:textId="77777777" w:rsidR="004C2CB1" w:rsidRDefault="004C2CB1" w:rsidP="00E46523">
      <w:pPr>
        <w:rPr>
          <w:b/>
          <w:bCs/>
        </w:rPr>
      </w:pPr>
    </w:p>
    <w:p w14:paraId="4099006F" w14:textId="5FDD63BD" w:rsidR="004C2CB1" w:rsidRDefault="004C2CB1" w:rsidP="000F0455">
      <w:pPr>
        <w:rPr>
          <w:b/>
          <w:bCs/>
          <w:sz w:val="28"/>
          <w:szCs w:val="28"/>
          <w:u w:val="single"/>
        </w:rPr>
      </w:pPr>
      <w:r w:rsidRPr="00370A0B">
        <w:rPr>
          <w:b/>
          <w:bCs/>
          <w:sz w:val="28"/>
          <w:szCs w:val="28"/>
          <w:u w:val="single"/>
        </w:rPr>
        <w:t>Személyi kiadások</w:t>
      </w:r>
      <w:r w:rsidR="00BA01FE" w:rsidRPr="00370A0B">
        <w:rPr>
          <w:b/>
          <w:bCs/>
          <w:sz w:val="28"/>
          <w:szCs w:val="28"/>
          <w:u w:val="single"/>
        </w:rPr>
        <w:t xml:space="preserve"> részletezése:</w:t>
      </w:r>
    </w:p>
    <w:p w14:paraId="4B4821A0" w14:textId="77777777" w:rsidR="000F0455" w:rsidRDefault="000F0455" w:rsidP="000F0455">
      <w:pPr>
        <w:rPr>
          <w:b/>
          <w:bCs/>
          <w:sz w:val="28"/>
          <w:szCs w:val="28"/>
          <w:u w:val="single"/>
        </w:rPr>
      </w:pPr>
    </w:p>
    <w:p w14:paraId="686861B2" w14:textId="293EDA68" w:rsidR="000F0455" w:rsidRPr="000F0455" w:rsidRDefault="000F0455" w:rsidP="000F0455">
      <w:r w:rsidRPr="000F0455">
        <w:rPr>
          <w:b/>
          <w:bCs/>
          <w:sz w:val="28"/>
          <w:szCs w:val="28"/>
        </w:rPr>
        <w:t>051213 Választott tisztségviselők juttatása</w:t>
      </w:r>
      <w:r>
        <w:rPr>
          <w:b/>
          <w:bCs/>
          <w:sz w:val="28"/>
          <w:szCs w:val="28"/>
        </w:rPr>
        <w:t>:</w:t>
      </w:r>
    </w:p>
    <w:p w14:paraId="089C7D3B" w14:textId="006DEC97" w:rsidR="000F0455" w:rsidRDefault="000F0455" w:rsidP="00F269E5">
      <w:pPr>
        <w:jc w:val="both"/>
      </w:pPr>
      <w:r w:rsidRPr="000F0455">
        <w:rPr>
          <w:noProof/>
        </w:rPr>
        <w:lastRenderedPageBreak/>
        <w:drawing>
          <wp:inline distT="0" distB="0" distL="0" distR="0" wp14:anchorId="7ED66618" wp14:editId="6B503E2B">
            <wp:extent cx="5562600" cy="2924175"/>
            <wp:effectExtent l="0" t="0" r="0" b="952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E1A65" w14:textId="77777777" w:rsidR="004C2CB1" w:rsidRDefault="004C2CB1" w:rsidP="00F269E5">
      <w:pPr>
        <w:jc w:val="both"/>
      </w:pPr>
    </w:p>
    <w:p w14:paraId="440A2D0C" w14:textId="27D39FD7" w:rsidR="004C2CB1" w:rsidRPr="000F0455" w:rsidRDefault="000F0455" w:rsidP="00F269E5">
      <w:pPr>
        <w:jc w:val="both"/>
        <w:rPr>
          <w:b/>
          <w:bCs/>
          <w:sz w:val="28"/>
          <w:szCs w:val="28"/>
        </w:rPr>
      </w:pPr>
      <w:r w:rsidRPr="000F0455">
        <w:rPr>
          <w:b/>
          <w:bCs/>
          <w:sz w:val="28"/>
          <w:szCs w:val="28"/>
        </w:rPr>
        <w:t>05231 Szociális hozzájárulási adó:</w:t>
      </w:r>
    </w:p>
    <w:p w14:paraId="2024037A" w14:textId="0DCD20D7" w:rsidR="004C2CB1" w:rsidRDefault="004C2CB1" w:rsidP="00F269E5">
      <w:pPr>
        <w:jc w:val="both"/>
      </w:pPr>
    </w:p>
    <w:p w14:paraId="117182D1" w14:textId="68CA07F2" w:rsidR="000F0455" w:rsidRDefault="000F0455" w:rsidP="00F269E5">
      <w:pPr>
        <w:jc w:val="both"/>
      </w:pPr>
      <w:r w:rsidRPr="000F0455">
        <w:rPr>
          <w:noProof/>
        </w:rPr>
        <w:drawing>
          <wp:inline distT="0" distB="0" distL="0" distR="0" wp14:anchorId="17568883" wp14:editId="5F45B8A7">
            <wp:extent cx="5572125" cy="1269731"/>
            <wp:effectExtent l="0" t="0" r="0" b="6985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4891" cy="1270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8F38AC" w14:textId="77777777" w:rsidR="000F0455" w:rsidRDefault="000F0455" w:rsidP="00541796">
      <w:pPr>
        <w:rPr>
          <w:b/>
          <w:bCs/>
          <w:sz w:val="28"/>
          <w:szCs w:val="28"/>
          <w:u w:val="single"/>
        </w:rPr>
      </w:pPr>
    </w:p>
    <w:p w14:paraId="169FDBB5" w14:textId="10C9D223" w:rsidR="00541796" w:rsidRPr="00370A0B" w:rsidRDefault="00541796" w:rsidP="00541796">
      <w:pPr>
        <w:rPr>
          <w:b/>
          <w:bCs/>
          <w:sz w:val="28"/>
          <w:szCs w:val="28"/>
          <w:u w:val="single"/>
        </w:rPr>
      </w:pPr>
      <w:r w:rsidRPr="00370A0B">
        <w:rPr>
          <w:b/>
          <w:bCs/>
          <w:sz w:val="28"/>
          <w:szCs w:val="28"/>
          <w:u w:val="single"/>
        </w:rPr>
        <w:t>Dologi kiadások részletezése:</w:t>
      </w:r>
    </w:p>
    <w:p w14:paraId="1DD5B1AA" w14:textId="6078221F" w:rsidR="004C2CB1" w:rsidRDefault="004C2CB1" w:rsidP="00F269E5">
      <w:pPr>
        <w:jc w:val="both"/>
      </w:pPr>
    </w:p>
    <w:p w14:paraId="634D9380" w14:textId="5C995B5D" w:rsidR="004C2CB1" w:rsidRPr="000F0455" w:rsidRDefault="000F0455" w:rsidP="00F269E5">
      <w:pPr>
        <w:jc w:val="both"/>
        <w:rPr>
          <w:b/>
          <w:bCs/>
          <w:sz w:val="28"/>
          <w:szCs w:val="28"/>
        </w:rPr>
      </w:pPr>
      <w:r w:rsidRPr="000F0455">
        <w:rPr>
          <w:b/>
          <w:bCs/>
          <w:sz w:val="28"/>
          <w:szCs w:val="28"/>
        </w:rPr>
        <w:t>053123 Üzemeltetési anyagok beszerzése:</w:t>
      </w:r>
    </w:p>
    <w:p w14:paraId="3DBB6401" w14:textId="033E3B18" w:rsidR="00541796" w:rsidRDefault="00541796" w:rsidP="00F269E5">
      <w:pPr>
        <w:jc w:val="both"/>
      </w:pPr>
    </w:p>
    <w:p w14:paraId="056DCA55" w14:textId="36042E00" w:rsidR="00541796" w:rsidRDefault="00541796" w:rsidP="00F269E5">
      <w:pPr>
        <w:jc w:val="both"/>
      </w:pPr>
    </w:p>
    <w:p w14:paraId="239554AC" w14:textId="2059C346" w:rsidR="004C2CB1" w:rsidRDefault="000F0455" w:rsidP="00F269E5">
      <w:pPr>
        <w:jc w:val="both"/>
      </w:pPr>
      <w:r w:rsidRPr="000F0455">
        <w:rPr>
          <w:noProof/>
        </w:rPr>
        <w:lastRenderedPageBreak/>
        <w:drawing>
          <wp:inline distT="0" distB="0" distL="0" distR="0" wp14:anchorId="67218858" wp14:editId="15B82B3F">
            <wp:extent cx="6188710" cy="4573501"/>
            <wp:effectExtent l="0" t="0" r="2540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4573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866873" w14:textId="7BC9BA6B" w:rsidR="004C2CB1" w:rsidRDefault="004C2CB1" w:rsidP="00F269E5">
      <w:pPr>
        <w:jc w:val="both"/>
        <w:rPr>
          <w:noProof/>
        </w:rPr>
      </w:pPr>
    </w:p>
    <w:p w14:paraId="05018FB0" w14:textId="4672DD05" w:rsidR="000F0455" w:rsidRPr="00686EF9" w:rsidRDefault="001F3FD0" w:rsidP="00F269E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053373 E</w:t>
      </w:r>
      <w:r w:rsidR="00686EF9" w:rsidRPr="00686EF9">
        <w:rPr>
          <w:b/>
          <w:bCs/>
          <w:sz w:val="28"/>
          <w:szCs w:val="28"/>
        </w:rPr>
        <w:t>gyéb szolgáltatások teljesítése:</w:t>
      </w:r>
    </w:p>
    <w:p w14:paraId="23B4FE54" w14:textId="718D972F" w:rsidR="000F0455" w:rsidRDefault="000F0455" w:rsidP="00F269E5">
      <w:pPr>
        <w:jc w:val="both"/>
        <w:rPr>
          <w:noProof/>
        </w:rPr>
      </w:pPr>
    </w:p>
    <w:p w14:paraId="5FEDC887" w14:textId="0DC0A41E" w:rsidR="000F0455" w:rsidRDefault="0036289A" w:rsidP="00F269E5">
      <w:pPr>
        <w:jc w:val="both"/>
        <w:rPr>
          <w:noProof/>
        </w:rPr>
      </w:pPr>
      <w:r w:rsidRPr="0036289A">
        <w:rPr>
          <w:noProof/>
        </w:rPr>
        <w:drawing>
          <wp:inline distT="0" distB="0" distL="0" distR="0" wp14:anchorId="137C1520" wp14:editId="7689B225">
            <wp:extent cx="6188710" cy="2009022"/>
            <wp:effectExtent l="0" t="0" r="2540" b="0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2009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D4EC4" w14:textId="60135411" w:rsidR="000F0455" w:rsidRDefault="000F0455" w:rsidP="00F269E5">
      <w:pPr>
        <w:jc w:val="both"/>
        <w:rPr>
          <w:noProof/>
        </w:rPr>
      </w:pPr>
    </w:p>
    <w:p w14:paraId="608CFFF8" w14:textId="51AA576F" w:rsidR="001F3FD0" w:rsidRPr="001F3FD0" w:rsidRDefault="001F3FD0" w:rsidP="00F269E5">
      <w:pPr>
        <w:jc w:val="both"/>
        <w:rPr>
          <w:b/>
          <w:bCs/>
          <w:sz w:val="28"/>
          <w:szCs w:val="28"/>
        </w:rPr>
      </w:pPr>
      <w:r w:rsidRPr="001F3FD0">
        <w:rPr>
          <w:b/>
          <w:bCs/>
          <w:sz w:val="28"/>
          <w:szCs w:val="28"/>
        </w:rPr>
        <w:t xml:space="preserve">053413 </w:t>
      </w:r>
      <w:r>
        <w:rPr>
          <w:b/>
          <w:bCs/>
          <w:sz w:val="28"/>
          <w:szCs w:val="28"/>
        </w:rPr>
        <w:t>K</w:t>
      </w:r>
      <w:r w:rsidRPr="001F3FD0">
        <w:rPr>
          <w:b/>
          <w:bCs/>
          <w:sz w:val="28"/>
          <w:szCs w:val="28"/>
        </w:rPr>
        <w:t>iküldetések kiadásai:</w:t>
      </w:r>
    </w:p>
    <w:p w14:paraId="7CBE82A6" w14:textId="33A71590" w:rsidR="000F0455" w:rsidRDefault="000F0455" w:rsidP="00F269E5">
      <w:pPr>
        <w:jc w:val="both"/>
        <w:rPr>
          <w:noProof/>
        </w:rPr>
      </w:pPr>
    </w:p>
    <w:tbl>
      <w:tblPr>
        <w:tblW w:w="97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2"/>
        <w:gridCol w:w="2520"/>
        <w:gridCol w:w="1591"/>
        <w:gridCol w:w="1857"/>
        <w:gridCol w:w="2334"/>
      </w:tblGrid>
      <w:tr w:rsidR="001F3FD0" w14:paraId="7E519B83" w14:textId="77777777" w:rsidTr="001F3FD0">
        <w:trPr>
          <w:trHeight w:val="249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04E2C" w14:textId="77777777" w:rsidR="001F3FD0" w:rsidRDefault="001F3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Összeg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D0D2" w14:textId="77777777" w:rsidR="001F3FD0" w:rsidRDefault="001F3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ÁFA kategória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EABE2" w14:textId="77777777" w:rsidR="001F3FD0" w:rsidRDefault="001F3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Megjegyzés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4BB4A" w14:textId="77777777" w:rsidR="001F3FD0" w:rsidRDefault="001F3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Partner név</w:t>
            </w:r>
          </w:p>
        </w:tc>
        <w:tc>
          <w:tcPr>
            <w:tcW w:w="2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1FCF3" w14:textId="77777777" w:rsidR="001F3FD0" w:rsidRDefault="001F3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Teljesítés dátuma</w:t>
            </w:r>
          </w:p>
        </w:tc>
      </w:tr>
      <w:tr w:rsidR="001F3FD0" w14:paraId="791AEC65" w14:textId="77777777" w:rsidTr="001F3FD0">
        <w:trPr>
          <w:trHeight w:val="249"/>
        </w:trPr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7FB5D" w14:textId="77777777" w:rsidR="001F3FD0" w:rsidRDefault="001F3FD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16 875,00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2D242" w14:textId="77777777" w:rsidR="001F3FD0" w:rsidRDefault="001F3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ÁFA hatályán kívüli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92604" w14:textId="77777777" w:rsidR="001F3FD0" w:rsidRDefault="001F3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kiküldetés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41A7C" w14:textId="77777777" w:rsidR="001F3FD0" w:rsidRDefault="001F3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Markó Renáta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8AEE8" w14:textId="77777777" w:rsidR="001F3FD0" w:rsidRDefault="001F3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2022-05-12</w:t>
            </w:r>
          </w:p>
        </w:tc>
      </w:tr>
      <w:tr w:rsidR="001F3FD0" w14:paraId="076AD00F" w14:textId="77777777" w:rsidTr="001F3FD0">
        <w:trPr>
          <w:trHeight w:val="249"/>
        </w:trPr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BD109" w14:textId="77777777" w:rsidR="001F3FD0" w:rsidRDefault="001F3FD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13 230,00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F00F1" w14:textId="77777777" w:rsidR="001F3FD0" w:rsidRDefault="001F3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ÁFA hatályán kívüli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D9A5" w14:textId="77777777" w:rsidR="001F3FD0" w:rsidRDefault="001F3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kiküldetés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5C59" w14:textId="77777777" w:rsidR="001F3FD0" w:rsidRDefault="001F3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Markó Renáta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067CB" w14:textId="77777777" w:rsidR="001F3FD0" w:rsidRDefault="001F3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2022-08-15</w:t>
            </w:r>
          </w:p>
        </w:tc>
      </w:tr>
      <w:tr w:rsidR="001F3FD0" w14:paraId="48B167C4" w14:textId="77777777" w:rsidTr="001F3FD0">
        <w:trPr>
          <w:trHeight w:val="249"/>
        </w:trPr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85D9" w14:textId="77777777" w:rsidR="001F3FD0" w:rsidRDefault="001F3FD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30 105,00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7AABB" w14:textId="77777777" w:rsidR="001F3FD0" w:rsidRDefault="001F3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Darab: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D73B1" w14:textId="77777777" w:rsidR="001F3FD0" w:rsidRDefault="001F3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2A22" w14:textId="77777777" w:rsidR="001F3FD0" w:rsidRDefault="001F3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95C93" w14:textId="77777777" w:rsidR="001F3FD0" w:rsidRDefault="001F3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2BF30783" w14:textId="2573EA08" w:rsidR="000F0455" w:rsidRDefault="000F0455" w:rsidP="00F269E5">
      <w:pPr>
        <w:jc w:val="both"/>
        <w:rPr>
          <w:noProof/>
        </w:rPr>
      </w:pPr>
    </w:p>
    <w:p w14:paraId="6AE60CA5" w14:textId="16800AAF" w:rsidR="000F0455" w:rsidRDefault="000F0455" w:rsidP="00F269E5">
      <w:pPr>
        <w:jc w:val="both"/>
        <w:rPr>
          <w:noProof/>
        </w:rPr>
      </w:pPr>
    </w:p>
    <w:p w14:paraId="2194E752" w14:textId="1E78C3CB" w:rsidR="004C2CB1" w:rsidRPr="00370A0B" w:rsidRDefault="001F3FD0" w:rsidP="00F269E5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>B</w:t>
      </w:r>
      <w:r w:rsidR="00370A0B" w:rsidRPr="00370A0B">
        <w:rPr>
          <w:b/>
          <w:bCs/>
          <w:sz w:val="28"/>
          <w:szCs w:val="28"/>
          <w:u w:val="single"/>
        </w:rPr>
        <w:t>evételek részletezése:</w:t>
      </w:r>
    </w:p>
    <w:p w14:paraId="4F0D8049" w14:textId="77777777" w:rsidR="004C2CB1" w:rsidRDefault="004C2CB1" w:rsidP="00F269E5">
      <w:pPr>
        <w:jc w:val="both"/>
      </w:pPr>
    </w:p>
    <w:p w14:paraId="075554BF" w14:textId="5DAB4DFA" w:rsidR="004C2CB1" w:rsidRDefault="001F3FD0" w:rsidP="00F269E5">
      <w:pPr>
        <w:jc w:val="both"/>
        <w:rPr>
          <w:b/>
          <w:bCs/>
          <w:sz w:val="28"/>
          <w:szCs w:val="28"/>
        </w:rPr>
      </w:pPr>
      <w:r w:rsidRPr="001F3FD0">
        <w:rPr>
          <w:b/>
          <w:bCs/>
          <w:sz w:val="28"/>
          <w:szCs w:val="28"/>
        </w:rPr>
        <w:t>091632 Központi kezelésű előirányzattól működési célú támogatás</w:t>
      </w:r>
      <w:r>
        <w:rPr>
          <w:b/>
          <w:bCs/>
          <w:sz w:val="28"/>
          <w:szCs w:val="28"/>
        </w:rPr>
        <w:t>:</w:t>
      </w:r>
    </w:p>
    <w:p w14:paraId="0FDB562D" w14:textId="6C85B477" w:rsidR="001F3FD0" w:rsidRDefault="001F3FD0" w:rsidP="00F269E5">
      <w:pPr>
        <w:jc w:val="both"/>
        <w:rPr>
          <w:b/>
          <w:bCs/>
          <w:sz w:val="28"/>
          <w:szCs w:val="28"/>
        </w:rPr>
      </w:pPr>
    </w:p>
    <w:p w14:paraId="60693B4E" w14:textId="65B68E56" w:rsidR="001F3FD0" w:rsidRPr="001F3FD0" w:rsidRDefault="001F3FD0" w:rsidP="00F269E5">
      <w:pPr>
        <w:jc w:val="both"/>
        <w:rPr>
          <w:b/>
          <w:bCs/>
          <w:sz w:val="28"/>
          <w:szCs w:val="28"/>
        </w:rPr>
      </w:pPr>
      <w:r w:rsidRPr="001F3FD0">
        <w:rPr>
          <w:noProof/>
        </w:rPr>
        <w:drawing>
          <wp:inline distT="0" distB="0" distL="0" distR="0" wp14:anchorId="22536FDD" wp14:editId="0EA29276">
            <wp:extent cx="6188710" cy="854833"/>
            <wp:effectExtent l="0" t="0" r="2540" b="254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854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2DBF8C" w14:textId="3E1A5406" w:rsidR="00370A0B" w:rsidRDefault="00370A0B" w:rsidP="00F269E5">
      <w:pPr>
        <w:jc w:val="both"/>
      </w:pPr>
    </w:p>
    <w:p w14:paraId="13162ED1" w14:textId="362E9AED" w:rsidR="00370A0B" w:rsidRPr="001F3FD0" w:rsidRDefault="001F3FD0" w:rsidP="00F269E5">
      <w:pPr>
        <w:jc w:val="both"/>
        <w:rPr>
          <w:b/>
          <w:bCs/>
          <w:sz w:val="28"/>
          <w:szCs w:val="28"/>
        </w:rPr>
      </w:pPr>
      <w:r w:rsidRPr="001F3FD0">
        <w:rPr>
          <w:b/>
          <w:bCs/>
          <w:sz w:val="28"/>
          <w:szCs w:val="28"/>
        </w:rPr>
        <w:t>0940823 Egyéb kapott kamatok:</w:t>
      </w:r>
    </w:p>
    <w:p w14:paraId="336B96BE" w14:textId="3AAE5D61" w:rsidR="00370A0B" w:rsidRDefault="00370A0B" w:rsidP="00F269E5">
      <w:pPr>
        <w:jc w:val="both"/>
      </w:pPr>
    </w:p>
    <w:p w14:paraId="4E412D33" w14:textId="115BEB0C" w:rsidR="00A07524" w:rsidRDefault="007C1E87" w:rsidP="00F269E5">
      <w:pPr>
        <w:jc w:val="both"/>
      </w:pPr>
      <w:r w:rsidRPr="007C1E87">
        <w:rPr>
          <w:noProof/>
        </w:rPr>
        <w:drawing>
          <wp:inline distT="0" distB="0" distL="0" distR="0" wp14:anchorId="0F0D0131" wp14:editId="78AA81F3">
            <wp:extent cx="6188710" cy="936982"/>
            <wp:effectExtent l="0" t="0" r="254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7523" cy="945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31C45A" w14:textId="4FE52F0B" w:rsidR="00370A0B" w:rsidRDefault="00370A0B" w:rsidP="00F269E5">
      <w:pPr>
        <w:jc w:val="both"/>
      </w:pPr>
    </w:p>
    <w:p w14:paraId="50CA9E40" w14:textId="0825EA93" w:rsidR="00370A0B" w:rsidRDefault="00370A0B" w:rsidP="00F269E5">
      <w:pPr>
        <w:jc w:val="both"/>
      </w:pPr>
    </w:p>
    <w:p w14:paraId="4070E589" w14:textId="1A3967A4" w:rsidR="00472128" w:rsidRPr="009C70A8" w:rsidRDefault="00187EDC" w:rsidP="00472128">
      <w:pPr>
        <w:rPr>
          <w:b/>
        </w:rPr>
      </w:pPr>
      <w:r w:rsidRPr="009C70A8">
        <w:rPr>
          <w:b/>
        </w:rPr>
        <w:t>Kérem a</w:t>
      </w:r>
      <w:r w:rsidR="00E70E29" w:rsidRPr="009C70A8">
        <w:rPr>
          <w:b/>
        </w:rPr>
        <w:t xml:space="preserve"> Tisztelt Képviselő Testületet, hogy a</w:t>
      </w:r>
      <w:r w:rsidRPr="009C70A8">
        <w:rPr>
          <w:b/>
        </w:rPr>
        <w:t xml:space="preserve"> 20</w:t>
      </w:r>
      <w:r w:rsidR="009C70A8" w:rsidRPr="009C70A8">
        <w:rPr>
          <w:b/>
        </w:rPr>
        <w:t>2</w:t>
      </w:r>
      <w:r w:rsidR="00223D14">
        <w:rPr>
          <w:b/>
        </w:rPr>
        <w:t>2</w:t>
      </w:r>
      <w:r w:rsidR="00472128" w:rsidRPr="009C70A8">
        <w:rPr>
          <w:b/>
        </w:rPr>
        <w:t xml:space="preserve">. </w:t>
      </w:r>
      <w:r w:rsidR="00936DC5" w:rsidRPr="009C70A8">
        <w:rPr>
          <w:b/>
        </w:rPr>
        <w:t xml:space="preserve">I. félévi pénzügyi tájékoztatót </w:t>
      </w:r>
      <w:r w:rsidR="00E70E29" w:rsidRPr="009C70A8">
        <w:rPr>
          <w:b/>
        </w:rPr>
        <w:t xml:space="preserve">megvitatni és </w:t>
      </w:r>
      <w:r w:rsidR="00472128" w:rsidRPr="009C70A8">
        <w:rPr>
          <w:b/>
        </w:rPr>
        <w:t>elfogad</w:t>
      </w:r>
      <w:r w:rsidR="00E70E29" w:rsidRPr="009C70A8">
        <w:rPr>
          <w:b/>
        </w:rPr>
        <w:t>ni szíveskedjenek.</w:t>
      </w:r>
    </w:p>
    <w:p w14:paraId="462284F9" w14:textId="77777777" w:rsidR="00472128" w:rsidRPr="009C70A8" w:rsidRDefault="00472128" w:rsidP="00472128">
      <w:pPr>
        <w:rPr>
          <w:b/>
        </w:rPr>
      </w:pPr>
    </w:p>
    <w:p w14:paraId="355413E2" w14:textId="58E2789A" w:rsidR="002E52D4" w:rsidRPr="009C70A8" w:rsidRDefault="00187EDC" w:rsidP="00472128">
      <w:pPr>
        <w:rPr>
          <w:b/>
        </w:rPr>
      </w:pPr>
      <w:r w:rsidRPr="009C70A8">
        <w:rPr>
          <w:b/>
        </w:rPr>
        <w:t>Ács, 20</w:t>
      </w:r>
      <w:r w:rsidR="009C70A8" w:rsidRPr="009C70A8">
        <w:rPr>
          <w:b/>
        </w:rPr>
        <w:t>2</w:t>
      </w:r>
      <w:r w:rsidR="00223D14">
        <w:rPr>
          <w:b/>
        </w:rPr>
        <w:t>2</w:t>
      </w:r>
      <w:r w:rsidRPr="009C70A8">
        <w:rPr>
          <w:b/>
        </w:rPr>
        <w:t xml:space="preserve">. </w:t>
      </w:r>
      <w:r w:rsidR="00936DC5" w:rsidRPr="009C70A8">
        <w:rPr>
          <w:b/>
        </w:rPr>
        <w:t xml:space="preserve">szeptember </w:t>
      </w:r>
      <w:r w:rsidR="00A07524">
        <w:rPr>
          <w:b/>
        </w:rPr>
        <w:t>14</w:t>
      </w:r>
      <w:r w:rsidR="0027748A" w:rsidRPr="009C70A8">
        <w:rPr>
          <w:b/>
        </w:rPr>
        <w:t>.</w:t>
      </w:r>
      <w:r w:rsidR="00472128" w:rsidRPr="009C70A8">
        <w:rPr>
          <w:b/>
        </w:rPr>
        <w:tab/>
      </w:r>
      <w:r w:rsidR="00472128" w:rsidRPr="009C70A8">
        <w:rPr>
          <w:b/>
        </w:rPr>
        <w:tab/>
      </w:r>
      <w:r w:rsidR="00472128" w:rsidRPr="009C70A8">
        <w:rPr>
          <w:b/>
        </w:rPr>
        <w:tab/>
      </w:r>
      <w:r w:rsidR="00472128" w:rsidRPr="009C70A8">
        <w:rPr>
          <w:b/>
        </w:rPr>
        <w:tab/>
      </w:r>
      <w:r w:rsidR="00472128" w:rsidRPr="009C70A8">
        <w:rPr>
          <w:b/>
        </w:rPr>
        <w:tab/>
      </w:r>
      <w:r w:rsidR="00472128" w:rsidRPr="009C70A8">
        <w:rPr>
          <w:b/>
        </w:rPr>
        <w:tab/>
      </w:r>
      <w:r w:rsidR="00E70E29" w:rsidRPr="009C70A8">
        <w:rPr>
          <w:b/>
        </w:rPr>
        <w:tab/>
      </w:r>
      <w:r w:rsidR="00E70E29" w:rsidRPr="009C70A8">
        <w:rPr>
          <w:b/>
        </w:rPr>
        <w:tab/>
        <w:t xml:space="preserve">      </w:t>
      </w:r>
    </w:p>
    <w:p w14:paraId="55208FBD" w14:textId="77777777" w:rsidR="00A07524" w:rsidRDefault="002E52D4" w:rsidP="002E52D4">
      <w:pPr>
        <w:ind w:left="5664"/>
        <w:rPr>
          <w:b/>
        </w:rPr>
      </w:pPr>
      <w:r w:rsidRPr="009C70A8">
        <w:rPr>
          <w:b/>
        </w:rPr>
        <w:t xml:space="preserve">    </w:t>
      </w:r>
    </w:p>
    <w:p w14:paraId="262AC9E6" w14:textId="77777777" w:rsidR="00A07524" w:rsidRDefault="00A07524" w:rsidP="002E52D4">
      <w:pPr>
        <w:ind w:left="5664"/>
        <w:rPr>
          <w:b/>
        </w:rPr>
      </w:pPr>
    </w:p>
    <w:p w14:paraId="03DC8E8F" w14:textId="77777777" w:rsidR="00A07524" w:rsidRDefault="00A07524" w:rsidP="002E52D4">
      <w:pPr>
        <w:ind w:left="5664"/>
        <w:rPr>
          <w:b/>
        </w:rPr>
      </w:pPr>
    </w:p>
    <w:p w14:paraId="758B8D41" w14:textId="5290460F" w:rsidR="00472128" w:rsidRPr="009C70A8" w:rsidRDefault="002E52D4" w:rsidP="002E52D4">
      <w:pPr>
        <w:ind w:left="5664"/>
        <w:rPr>
          <w:b/>
        </w:rPr>
      </w:pPr>
      <w:r w:rsidRPr="009C70A8">
        <w:rPr>
          <w:b/>
        </w:rPr>
        <w:t xml:space="preserve">   </w:t>
      </w:r>
      <w:r w:rsidR="00E70E29" w:rsidRPr="009C70A8">
        <w:rPr>
          <w:b/>
        </w:rPr>
        <w:t>Markó Renáta</w:t>
      </w:r>
    </w:p>
    <w:p w14:paraId="05B6F3BF" w14:textId="4F017E27" w:rsidR="00472128" w:rsidRPr="009C70A8" w:rsidRDefault="007C3D3A" w:rsidP="00472128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F396A">
        <w:rPr>
          <w:b/>
        </w:rPr>
        <w:t>R</w:t>
      </w:r>
      <w:r w:rsidR="005A0673">
        <w:rPr>
          <w:b/>
        </w:rPr>
        <w:t>oma N</w:t>
      </w:r>
      <w:r w:rsidR="00472128" w:rsidRPr="009C70A8">
        <w:rPr>
          <w:b/>
        </w:rPr>
        <w:t xml:space="preserve">emzetiségi </w:t>
      </w:r>
      <w:r>
        <w:rPr>
          <w:b/>
        </w:rPr>
        <w:t xml:space="preserve">Önkormányzat </w:t>
      </w:r>
      <w:r w:rsidR="00472128" w:rsidRPr="009C70A8">
        <w:rPr>
          <w:b/>
        </w:rPr>
        <w:t>elnök</w:t>
      </w:r>
    </w:p>
    <w:p w14:paraId="56B1A70C" w14:textId="77777777" w:rsidR="00392346" w:rsidRPr="009C70A8" w:rsidRDefault="00392346" w:rsidP="00472128">
      <w:pPr>
        <w:rPr>
          <w:b/>
        </w:rPr>
      </w:pPr>
    </w:p>
    <w:p w14:paraId="78626E31" w14:textId="77777777" w:rsidR="00392346" w:rsidRPr="009C70A8" w:rsidRDefault="00392346" w:rsidP="00472128">
      <w:pPr>
        <w:rPr>
          <w:b/>
        </w:rPr>
      </w:pPr>
    </w:p>
    <w:p w14:paraId="732A5126" w14:textId="77777777" w:rsidR="00392346" w:rsidRPr="009C70A8" w:rsidRDefault="00392346" w:rsidP="00472128">
      <w:pPr>
        <w:rPr>
          <w:b/>
        </w:rPr>
      </w:pPr>
    </w:p>
    <w:p w14:paraId="397808AE" w14:textId="77777777" w:rsidR="00B368D7" w:rsidRPr="009C70A8" w:rsidRDefault="00B368D7" w:rsidP="00F2150B">
      <w:pPr>
        <w:rPr>
          <w:b/>
          <w:sz w:val="28"/>
          <w:szCs w:val="28"/>
          <w:u w:val="single"/>
        </w:rPr>
      </w:pPr>
      <w:r w:rsidRPr="009C70A8">
        <w:rPr>
          <w:b/>
          <w:sz w:val="28"/>
          <w:szCs w:val="28"/>
          <w:u w:val="single"/>
        </w:rPr>
        <w:t>HATÁROZATI   JAVASLAT</w:t>
      </w:r>
    </w:p>
    <w:p w14:paraId="4CF1C803" w14:textId="77777777" w:rsidR="00D74BC7" w:rsidRPr="009C70A8" w:rsidRDefault="00D74BC7" w:rsidP="00B368D7">
      <w:pPr>
        <w:jc w:val="center"/>
        <w:rPr>
          <w:b/>
          <w:sz w:val="28"/>
          <w:szCs w:val="28"/>
          <w:u w:val="single"/>
        </w:rPr>
      </w:pPr>
    </w:p>
    <w:p w14:paraId="1D4BF6FB" w14:textId="77777777" w:rsidR="00C139C3" w:rsidRPr="009C70A8" w:rsidRDefault="00C139C3" w:rsidP="00E73C31">
      <w:pPr>
        <w:ind w:left="540" w:right="612"/>
        <w:jc w:val="both"/>
        <w:rPr>
          <w:b/>
        </w:rPr>
      </w:pPr>
    </w:p>
    <w:p w14:paraId="064EAE37" w14:textId="36E9CA2F" w:rsidR="00E73C31" w:rsidRPr="009C70A8" w:rsidRDefault="00E73C31" w:rsidP="00E73C31">
      <w:pPr>
        <w:ind w:left="540" w:right="612"/>
        <w:jc w:val="both"/>
        <w:rPr>
          <w:b/>
        </w:rPr>
      </w:pPr>
      <w:r w:rsidRPr="009C70A8">
        <w:rPr>
          <w:b/>
        </w:rPr>
        <w:t>Ács Város Roma Nemzetiségi Önkormá</w:t>
      </w:r>
      <w:r w:rsidR="00187EDC" w:rsidRPr="009C70A8">
        <w:rPr>
          <w:b/>
        </w:rPr>
        <w:t>nyzat Képviselő-testülete a 20</w:t>
      </w:r>
      <w:r w:rsidR="009C70A8" w:rsidRPr="009C70A8">
        <w:rPr>
          <w:b/>
        </w:rPr>
        <w:t>2</w:t>
      </w:r>
      <w:r w:rsidR="00223D14">
        <w:rPr>
          <w:b/>
        </w:rPr>
        <w:t>2</w:t>
      </w:r>
      <w:r w:rsidRPr="009C70A8">
        <w:rPr>
          <w:b/>
        </w:rPr>
        <w:t xml:space="preserve">. </w:t>
      </w:r>
      <w:r w:rsidR="00C139C3" w:rsidRPr="009C70A8">
        <w:rPr>
          <w:b/>
        </w:rPr>
        <w:t>I. fél</w:t>
      </w:r>
      <w:r w:rsidRPr="009C70A8">
        <w:rPr>
          <w:b/>
        </w:rPr>
        <w:t xml:space="preserve">évi </w:t>
      </w:r>
      <w:bookmarkStart w:id="2" w:name="_GoBack"/>
      <w:bookmarkEnd w:id="2"/>
      <w:r w:rsidR="00C139C3" w:rsidRPr="009C70A8">
        <w:rPr>
          <w:b/>
        </w:rPr>
        <w:t>pénzügyi tájékoztatót</w:t>
      </w:r>
      <w:r w:rsidRPr="009C70A8">
        <w:rPr>
          <w:b/>
        </w:rPr>
        <w:t xml:space="preserve"> az alábbiak szerint fogadta el:</w:t>
      </w:r>
    </w:p>
    <w:p w14:paraId="512C39D9" w14:textId="77777777" w:rsidR="009C70A8" w:rsidRPr="009C70A8" w:rsidRDefault="009C70A8" w:rsidP="009C70A8">
      <w:pPr>
        <w:ind w:firstLine="708"/>
        <w:jc w:val="both"/>
        <w:rPr>
          <w:b/>
          <w:u w:val="single"/>
        </w:rPr>
      </w:pPr>
    </w:p>
    <w:p w14:paraId="36092B63" w14:textId="77777777" w:rsidR="00223D14" w:rsidRPr="00914EE5" w:rsidRDefault="00223D14" w:rsidP="00223D14">
      <w:pPr>
        <w:ind w:firstLine="708"/>
        <w:jc w:val="both"/>
        <w:rPr>
          <w:b/>
          <w:u w:val="single"/>
        </w:rPr>
      </w:pPr>
      <w:r w:rsidRPr="00914EE5">
        <w:rPr>
          <w:b/>
          <w:u w:val="single"/>
        </w:rPr>
        <w:t>Bevételi oldal:</w:t>
      </w:r>
    </w:p>
    <w:p w14:paraId="18D24092" w14:textId="77777777" w:rsidR="00223D14" w:rsidRDefault="00223D14" w:rsidP="00223D14">
      <w:pPr>
        <w:numPr>
          <w:ilvl w:val="0"/>
          <w:numId w:val="12"/>
        </w:numPr>
        <w:jc w:val="both"/>
      </w:pPr>
      <w:r w:rsidRPr="00914EE5">
        <w:t>Működési költségvetési támogatás</w:t>
      </w:r>
      <w:r w:rsidRPr="00914EE5">
        <w:tab/>
        <w:t xml:space="preserve">: </w:t>
      </w:r>
      <w:r w:rsidRPr="00914EE5">
        <w:tab/>
      </w:r>
      <w:r w:rsidRPr="00914EE5">
        <w:tab/>
      </w:r>
      <w:r w:rsidRPr="00914EE5">
        <w:tab/>
        <w:t xml:space="preserve">        </w:t>
      </w:r>
      <w:r>
        <w:t>1 040 000</w:t>
      </w:r>
      <w:r w:rsidRPr="00914EE5">
        <w:t xml:space="preserve"> Ft</w:t>
      </w:r>
    </w:p>
    <w:p w14:paraId="5503DF14" w14:textId="77777777" w:rsidR="00223D14" w:rsidRPr="00914EE5" w:rsidRDefault="00223D14" w:rsidP="00223D14">
      <w:pPr>
        <w:numPr>
          <w:ilvl w:val="0"/>
          <w:numId w:val="12"/>
        </w:numPr>
        <w:jc w:val="both"/>
      </w:pPr>
      <w:r>
        <w:t>Feladatalapú támogatás</w:t>
      </w:r>
      <w:r>
        <w:tab/>
      </w:r>
      <w:r>
        <w:tab/>
      </w:r>
      <w:r>
        <w:tab/>
      </w:r>
      <w:r>
        <w:tab/>
      </w:r>
      <w:r>
        <w:tab/>
        <w:t xml:space="preserve">           166 398 Ft</w:t>
      </w:r>
    </w:p>
    <w:p w14:paraId="1091EB65" w14:textId="77777777" w:rsidR="00223D14" w:rsidRDefault="00223D14" w:rsidP="00223D14">
      <w:pPr>
        <w:numPr>
          <w:ilvl w:val="0"/>
          <w:numId w:val="12"/>
        </w:numPr>
        <w:jc w:val="both"/>
      </w:pPr>
      <w:r>
        <w:t>Előző évi maradvány igénybevétele</w:t>
      </w:r>
      <w:r>
        <w:tab/>
      </w:r>
      <w:r>
        <w:tab/>
      </w:r>
      <w:r>
        <w:tab/>
        <w:t xml:space="preserve">                    1 650 553 Ft</w:t>
      </w:r>
    </w:p>
    <w:p w14:paraId="49002F19" w14:textId="77777777" w:rsidR="00223D14" w:rsidRPr="00914EE5" w:rsidRDefault="00223D14" w:rsidP="00223D14">
      <w:pPr>
        <w:numPr>
          <w:ilvl w:val="0"/>
          <w:numId w:val="12"/>
        </w:numPr>
        <w:jc w:val="both"/>
      </w:pPr>
      <w:r>
        <w:t>Egyéb működési bevéte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1 Ft</w:t>
      </w:r>
    </w:p>
    <w:p w14:paraId="271BAEC5" w14:textId="77777777" w:rsidR="00223D14" w:rsidRPr="00D8541F" w:rsidRDefault="00223D14" w:rsidP="00223D14">
      <w:pPr>
        <w:numPr>
          <w:ilvl w:val="0"/>
          <w:numId w:val="12"/>
        </w:numPr>
        <w:jc w:val="both"/>
        <w:rPr>
          <w:u w:val="single"/>
        </w:rPr>
      </w:pPr>
      <w:r>
        <w:rPr>
          <w:u w:val="single"/>
        </w:rPr>
        <w:t>Egyéb kapott kamat</w:t>
      </w:r>
      <w:r w:rsidRPr="00914EE5">
        <w:rPr>
          <w:u w:val="single"/>
        </w:rPr>
        <w:tab/>
      </w:r>
      <w:r w:rsidRPr="00914EE5">
        <w:rPr>
          <w:u w:val="single"/>
        </w:rPr>
        <w:tab/>
      </w:r>
      <w:r w:rsidRPr="00914EE5">
        <w:rPr>
          <w:u w:val="single"/>
        </w:rPr>
        <w:tab/>
      </w:r>
      <w:r w:rsidRPr="00914EE5">
        <w:rPr>
          <w:u w:val="single"/>
        </w:rPr>
        <w:tab/>
      </w:r>
      <w:r w:rsidRPr="00914EE5">
        <w:rPr>
          <w:u w:val="single"/>
        </w:rPr>
        <w:tab/>
      </w:r>
      <w:r w:rsidRPr="00D8541F">
        <w:rPr>
          <w:u w:val="single"/>
        </w:rPr>
        <w:t xml:space="preserve">                        </w:t>
      </w:r>
      <w:r>
        <w:rPr>
          <w:u w:val="single"/>
        </w:rPr>
        <w:t xml:space="preserve"> </w:t>
      </w:r>
      <w:r w:rsidRPr="00D8541F">
        <w:rPr>
          <w:u w:val="single"/>
        </w:rPr>
        <w:t>10 707 Ft</w:t>
      </w:r>
    </w:p>
    <w:p w14:paraId="6C0C897D" w14:textId="77777777" w:rsidR="00223D14" w:rsidRPr="00914EE5" w:rsidRDefault="00223D14" w:rsidP="00223D14">
      <w:pPr>
        <w:ind w:left="708" w:firstLine="708"/>
        <w:jc w:val="both"/>
        <w:rPr>
          <w:b/>
        </w:rPr>
      </w:pPr>
      <w:r w:rsidRPr="00914EE5">
        <w:rPr>
          <w:b/>
        </w:rPr>
        <w:t>Bevétel összesen:</w:t>
      </w:r>
      <w:r w:rsidRPr="00914EE5">
        <w:rPr>
          <w:b/>
        </w:rPr>
        <w:tab/>
      </w:r>
      <w:r w:rsidRPr="00914EE5">
        <w:rPr>
          <w:b/>
        </w:rPr>
        <w:tab/>
      </w:r>
      <w:r w:rsidRPr="00914EE5">
        <w:rPr>
          <w:b/>
        </w:rPr>
        <w:tab/>
      </w:r>
      <w:r w:rsidRPr="00914EE5">
        <w:rPr>
          <w:b/>
        </w:rPr>
        <w:tab/>
      </w:r>
      <w:r w:rsidRPr="00914EE5">
        <w:rPr>
          <w:b/>
        </w:rPr>
        <w:tab/>
      </w:r>
      <w:r w:rsidRPr="00914EE5">
        <w:rPr>
          <w:b/>
        </w:rPr>
        <w:tab/>
        <w:t xml:space="preserve">        </w:t>
      </w:r>
      <w:r>
        <w:rPr>
          <w:b/>
        </w:rPr>
        <w:t>2 867 659</w:t>
      </w:r>
      <w:r w:rsidRPr="00914EE5">
        <w:rPr>
          <w:b/>
        </w:rPr>
        <w:t xml:space="preserve"> Ft</w:t>
      </w:r>
    </w:p>
    <w:p w14:paraId="38037D04" w14:textId="77777777" w:rsidR="00223D14" w:rsidRPr="00914EE5" w:rsidRDefault="00223D14" w:rsidP="00223D14">
      <w:pPr>
        <w:ind w:firstLine="708"/>
        <w:jc w:val="both"/>
      </w:pPr>
    </w:p>
    <w:p w14:paraId="78DFDEFD" w14:textId="77777777" w:rsidR="00223D14" w:rsidRPr="00914EE5" w:rsidRDefault="00223D14" w:rsidP="00223D14">
      <w:pPr>
        <w:ind w:firstLine="708"/>
        <w:jc w:val="both"/>
        <w:rPr>
          <w:b/>
          <w:u w:val="single"/>
        </w:rPr>
      </w:pPr>
      <w:r w:rsidRPr="00914EE5">
        <w:rPr>
          <w:b/>
          <w:u w:val="single"/>
        </w:rPr>
        <w:t>Kiadási oldal:</w:t>
      </w:r>
    </w:p>
    <w:p w14:paraId="3F7A7643" w14:textId="77777777" w:rsidR="00223D14" w:rsidRPr="00914EE5" w:rsidRDefault="00223D14" w:rsidP="00223D14">
      <w:pPr>
        <w:numPr>
          <w:ilvl w:val="0"/>
          <w:numId w:val="13"/>
        </w:numPr>
        <w:jc w:val="both"/>
      </w:pPr>
      <w:r w:rsidRPr="00914EE5">
        <w:t>Személyi juttatás:</w:t>
      </w:r>
      <w:r w:rsidRPr="00914EE5">
        <w:tab/>
      </w:r>
      <w:r w:rsidRPr="00914EE5">
        <w:tab/>
      </w:r>
      <w:r w:rsidRPr="00914EE5">
        <w:tab/>
      </w:r>
      <w:r w:rsidRPr="00914EE5">
        <w:tab/>
      </w:r>
      <w:r w:rsidRPr="00914EE5">
        <w:tab/>
      </w:r>
      <w:r w:rsidRPr="00914EE5">
        <w:tab/>
        <w:t xml:space="preserve">           </w:t>
      </w:r>
      <w:r>
        <w:t>339 800</w:t>
      </w:r>
      <w:r w:rsidRPr="00914EE5">
        <w:t xml:space="preserve"> Ft</w:t>
      </w:r>
    </w:p>
    <w:p w14:paraId="5817C6F9" w14:textId="77777777" w:rsidR="00223D14" w:rsidRPr="00914EE5" w:rsidRDefault="00223D14" w:rsidP="00223D14">
      <w:pPr>
        <w:numPr>
          <w:ilvl w:val="0"/>
          <w:numId w:val="13"/>
        </w:numPr>
        <w:jc w:val="both"/>
      </w:pPr>
      <w:r w:rsidRPr="00914EE5">
        <w:t>Munkaadókat terhelő járulékok</w:t>
      </w:r>
    </w:p>
    <w:p w14:paraId="2339281C" w14:textId="77777777" w:rsidR="00223D14" w:rsidRPr="00914EE5" w:rsidRDefault="00223D14" w:rsidP="00223D14">
      <w:pPr>
        <w:ind w:left="708" w:firstLine="708"/>
        <w:jc w:val="both"/>
      </w:pPr>
      <w:r w:rsidRPr="00914EE5">
        <w:t>és szociális hozzájárulási adó</w:t>
      </w:r>
      <w:r w:rsidRPr="00914EE5">
        <w:tab/>
      </w:r>
      <w:r w:rsidRPr="00914EE5">
        <w:tab/>
      </w:r>
      <w:r w:rsidRPr="00914EE5">
        <w:tab/>
      </w:r>
      <w:r w:rsidRPr="00914EE5">
        <w:tab/>
      </w:r>
      <w:r w:rsidRPr="00914EE5">
        <w:tab/>
      </w:r>
      <w:r w:rsidRPr="00914EE5">
        <w:tab/>
        <w:t xml:space="preserve"> </w:t>
      </w:r>
      <w:r>
        <w:t>34 000</w:t>
      </w:r>
      <w:r w:rsidRPr="00914EE5">
        <w:t xml:space="preserve"> Ft</w:t>
      </w:r>
    </w:p>
    <w:p w14:paraId="62C471FE" w14:textId="77777777" w:rsidR="00223D14" w:rsidRPr="00B9527B" w:rsidRDefault="00223D14" w:rsidP="00223D14">
      <w:pPr>
        <w:numPr>
          <w:ilvl w:val="0"/>
          <w:numId w:val="14"/>
        </w:numPr>
        <w:jc w:val="both"/>
        <w:rPr>
          <w:u w:val="single"/>
        </w:rPr>
      </w:pPr>
      <w:r w:rsidRPr="00B9527B">
        <w:rPr>
          <w:u w:val="single"/>
        </w:rPr>
        <w:lastRenderedPageBreak/>
        <w:t>Dologi kiadás</w:t>
      </w:r>
      <w:r w:rsidRPr="00B9527B">
        <w:rPr>
          <w:u w:val="single"/>
        </w:rPr>
        <w:tab/>
      </w:r>
      <w:r w:rsidRPr="00B9527B">
        <w:rPr>
          <w:u w:val="single"/>
        </w:rPr>
        <w:tab/>
      </w:r>
      <w:r w:rsidRPr="00B9527B">
        <w:rPr>
          <w:u w:val="single"/>
        </w:rPr>
        <w:tab/>
        <w:t xml:space="preserve"> </w:t>
      </w:r>
      <w:r w:rsidRPr="00B9527B">
        <w:rPr>
          <w:u w:val="single"/>
        </w:rPr>
        <w:tab/>
      </w:r>
      <w:r w:rsidRPr="00B9527B">
        <w:rPr>
          <w:u w:val="single"/>
        </w:rPr>
        <w:tab/>
      </w:r>
      <w:r w:rsidRPr="00B9527B">
        <w:rPr>
          <w:u w:val="single"/>
        </w:rPr>
        <w:tab/>
      </w:r>
      <w:r w:rsidRPr="00B9527B">
        <w:rPr>
          <w:u w:val="single"/>
        </w:rPr>
        <w:tab/>
        <w:t xml:space="preserve">        </w:t>
      </w:r>
      <w:r>
        <w:rPr>
          <w:u w:val="single"/>
        </w:rPr>
        <w:t>1 659 286</w:t>
      </w:r>
      <w:r w:rsidRPr="00B9527B">
        <w:rPr>
          <w:u w:val="single"/>
        </w:rPr>
        <w:t xml:space="preserve"> Ft</w:t>
      </w:r>
    </w:p>
    <w:p w14:paraId="2556037A" w14:textId="77777777" w:rsidR="00223D14" w:rsidRPr="00914EE5" w:rsidRDefault="00223D14" w:rsidP="00223D14">
      <w:pPr>
        <w:jc w:val="both"/>
        <w:rPr>
          <w:b/>
        </w:rPr>
      </w:pPr>
      <w:r w:rsidRPr="00914EE5">
        <w:rPr>
          <w:b/>
        </w:rPr>
        <w:tab/>
      </w:r>
      <w:r w:rsidRPr="00914EE5">
        <w:rPr>
          <w:b/>
        </w:rPr>
        <w:tab/>
        <w:t>Kiadás összesen:</w:t>
      </w:r>
      <w:r w:rsidRPr="00914EE5">
        <w:rPr>
          <w:b/>
        </w:rPr>
        <w:tab/>
      </w:r>
      <w:r w:rsidRPr="00914EE5">
        <w:rPr>
          <w:b/>
        </w:rPr>
        <w:tab/>
      </w:r>
      <w:r w:rsidRPr="00914EE5">
        <w:rPr>
          <w:b/>
        </w:rPr>
        <w:tab/>
      </w:r>
      <w:r w:rsidRPr="00914EE5">
        <w:rPr>
          <w:b/>
        </w:rPr>
        <w:tab/>
      </w:r>
      <w:r w:rsidRPr="00914EE5">
        <w:rPr>
          <w:b/>
        </w:rPr>
        <w:tab/>
      </w:r>
      <w:r w:rsidRPr="00914EE5">
        <w:rPr>
          <w:b/>
        </w:rPr>
        <w:tab/>
        <w:t xml:space="preserve">       </w:t>
      </w:r>
      <w:r>
        <w:rPr>
          <w:b/>
        </w:rPr>
        <w:t xml:space="preserve"> 2 069 086</w:t>
      </w:r>
      <w:r w:rsidRPr="00914EE5">
        <w:rPr>
          <w:b/>
        </w:rPr>
        <w:t xml:space="preserve"> Ft</w:t>
      </w:r>
    </w:p>
    <w:p w14:paraId="0053C890" w14:textId="727CBA6F" w:rsidR="00A07524" w:rsidRPr="00914EE5" w:rsidRDefault="00A07524" w:rsidP="00A07524">
      <w:pPr>
        <w:jc w:val="both"/>
        <w:rPr>
          <w:b/>
        </w:rPr>
      </w:pPr>
    </w:p>
    <w:p w14:paraId="137E1BD8" w14:textId="584308D1" w:rsidR="00B368D7" w:rsidRDefault="00B368D7" w:rsidP="00A07524">
      <w:pPr>
        <w:ind w:firstLine="708"/>
        <w:jc w:val="both"/>
        <w:rPr>
          <w:b/>
          <w:color w:val="FF0000"/>
        </w:rPr>
      </w:pPr>
    </w:p>
    <w:p w14:paraId="5F4DB7EE" w14:textId="77777777" w:rsidR="00AD45CB" w:rsidRDefault="00AD45CB" w:rsidP="00AD45CB">
      <w:pPr>
        <w:jc w:val="both"/>
        <w:outlineLvl w:val="0"/>
        <w:rPr>
          <w:b/>
        </w:rPr>
      </w:pPr>
    </w:p>
    <w:p w14:paraId="4AB3E075" w14:textId="09A6CE87" w:rsidR="00AD45CB" w:rsidRPr="00AD45CB" w:rsidRDefault="00AD45CB" w:rsidP="00AD45CB">
      <w:pPr>
        <w:jc w:val="both"/>
        <w:outlineLvl w:val="0"/>
        <w:rPr>
          <w:b/>
        </w:rPr>
      </w:pPr>
      <w:r w:rsidRPr="00AD45CB">
        <w:rPr>
          <w:b/>
        </w:rPr>
        <w:t>Határidő: azonnal</w:t>
      </w:r>
    </w:p>
    <w:p w14:paraId="71B6B767" w14:textId="77777777" w:rsidR="00AD45CB" w:rsidRPr="00AD45CB" w:rsidRDefault="00AD45CB" w:rsidP="00AD45CB">
      <w:pPr>
        <w:jc w:val="both"/>
        <w:outlineLvl w:val="0"/>
        <w:rPr>
          <w:b/>
        </w:rPr>
      </w:pPr>
      <w:r w:rsidRPr="00AD45CB">
        <w:rPr>
          <w:b/>
        </w:rPr>
        <w:t>Felelős: Markó Renáta Roma Nemzetiségi Önkormányzat elnöke</w:t>
      </w:r>
    </w:p>
    <w:p w14:paraId="1EB61484" w14:textId="77777777" w:rsidR="00AD45CB" w:rsidRPr="00202B5D" w:rsidRDefault="00AD45CB" w:rsidP="00A07524">
      <w:pPr>
        <w:ind w:firstLine="708"/>
        <w:jc w:val="both"/>
        <w:rPr>
          <w:b/>
          <w:color w:val="FF0000"/>
        </w:rPr>
      </w:pPr>
    </w:p>
    <w:sectPr w:rsidR="00AD45CB" w:rsidRPr="00202B5D" w:rsidSect="00C139C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06C3B" w14:textId="77777777" w:rsidR="000507B5" w:rsidRDefault="000507B5">
      <w:r>
        <w:separator/>
      </w:r>
    </w:p>
  </w:endnote>
  <w:endnote w:type="continuationSeparator" w:id="0">
    <w:p w14:paraId="30F0BC22" w14:textId="77777777" w:rsidR="000507B5" w:rsidRDefault="00050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B95C8" w14:textId="77777777" w:rsidR="000507B5" w:rsidRDefault="000507B5">
      <w:r>
        <w:separator/>
      </w:r>
    </w:p>
  </w:footnote>
  <w:footnote w:type="continuationSeparator" w:id="0">
    <w:p w14:paraId="2B30FDA2" w14:textId="77777777" w:rsidR="000507B5" w:rsidRDefault="000507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92D79"/>
    <w:multiLevelType w:val="hybridMultilevel"/>
    <w:tmpl w:val="59FE0100"/>
    <w:lvl w:ilvl="0" w:tplc="4E3001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D12ADC"/>
    <w:multiLevelType w:val="hybridMultilevel"/>
    <w:tmpl w:val="E7AEABFC"/>
    <w:lvl w:ilvl="0" w:tplc="040E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E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8042399"/>
    <w:multiLevelType w:val="hybridMultilevel"/>
    <w:tmpl w:val="54525C1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4E3CBC"/>
    <w:multiLevelType w:val="hybridMultilevel"/>
    <w:tmpl w:val="6E5EAD06"/>
    <w:lvl w:ilvl="0" w:tplc="4E3001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C666B4"/>
    <w:multiLevelType w:val="hybridMultilevel"/>
    <w:tmpl w:val="80D04DAC"/>
    <w:lvl w:ilvl="0" w:tplc="040E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4D1156C0"/>
    <w:multiLevelType w:val="hybridMultilevel"/>
    <w:tmpl w:val="76A046D6"/>
    <w:lvl w:ilvl="0" w:tplc="0858649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503B2C79"/>
    <w:multiLevelType w:val="hybridMultilevel"/>
    <w:tmpl w:val="A692A4F6"/>
    <w:lvl w:ilvl="0" w:tplc="4E3001A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612585"/>
    <w:multiLevelType w:val="hybridMultilevel"/>
    <w:tmpl w:val="F3CC5AC2"/>
    <w:lvl w:ilvl="0" w:tplc="040E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69EF3887"/>
    <w:multiLevelType w:val="hybridMultilevel"/>
    <w:tmpl w:val="AEDA919E"/>
    <w:lvl w:ilvl="0" w:tplc="4E3001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BB1077"/>
    <w:multiLevelType w:val="hybridMultilevel"/>
    <w:tmpl w:val="159A2E7E"/>
    <w:lvl w:ilvl="0" w:tplc="EA4AD1DC">
      <w:start w:val="1"/>
      <w:numFmt w:val="decimal"/>
      <w:lvlText w:val="(%1)"/>
      <w:lvlJc w:val="left"/>
      <w:pPr>
        <w:ind w:left="502" w:hanging="360"/>
      </w:pPr>
      <w:rPr>
        <w:rFonts w:cs="Times New Roman" w:hint="default"/>
        <w:b w:val="0"/>
      </w:rPr>
    </w:lvl>
    <w:lvl w:ilvl="1" w:tplc="040E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0" w15:restartNumberingAfterBreak="0">
    <w:nsid w:val="721B4165"/>
    <w:multiLevelType w:val="hybridMultilevel"/>
    <w:tmpl w:val="EF4E451A"/>
    <w:lvl w:ilvl="0" w:tplc="4E3001A6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3"/>
  </w:num>
  <w:num w:numId="10">
    <w:abstractNumId w:val="6"/>
  </w:num>
  <w:num w:numId="11">
    <w:abstractNumId w:val="0"/>
  </w:num>
  <w:num w:numId="12">
    <w:abstractNumId w:val="4"/>
  </w:num>
  <w:num w:numId="13">
    <w:abstractNumId w:val="7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431"/>
    <w:rsid w:val="000029CF"/>
    <w:rsid w:val="000254EA"/>
    <w:rsid w:val="0002651E"/>
    <w:rsid w:val="00043C9D"/>
    <w:rsid w:val="000507B5"/>
    <w:rsid w:val="000628AB"/>
    <w:rsid w:val="00073831"/>
    <w:rsid w:val="00084E55"/>
    <w:rsid w:val="0008789A"/>
    <w:rsid w:val="000878A3"/>
    <w:rsid w:val="00094D6F"/>
    <w:rsid w:val="00097C0D"/>
    <w:rsid w:val="000A3AD2"/>
    <w:rsid w:val="000B60D4"/>
    <w:rsid w:val="000B6825"/>
    <w:rsid w:val="000C031F"/>
    <w:rsid w:val="000D7F72"/>
    <w:rsid w:val="000E0D64"/>
    <w:rsid w:val="000F0455"/>
    <w:rsid w:val="000F16ED"/>
    <w:rsid w:val="00113060"/>
    <w:rsid w:val="00121FAD"/>
    <w:rsid w:val="00125371"/>
    <w:rsid w:val="00135687"/>
    <w:rsid w:val="00151B70"/>
    <w:rsid w:val="00153576"/>
    <w:rsid w:val="001600EA"/>
    <w:rsid w:val="00162CC6"/>
    <w:rsid w:val="00173FE8"/>
    <w:rsid w:val="00174F92"/>
    <w:rsid w:val="001846B4"/>
    <w:rsid w:val="00187EDC"/>
    <w:rsid w:val="001B6523"/>
    <w:rsid w:val="001B6E78"/>
    <w:rsid w:val="001D30DE"/>
    <w:rsid w:val="001D58CD"/>
    <w:rsid w:val="001E4063"/>
    <w:rsid w:val="001E5987"/>
    <w:rsid w:val="001F2F7A"/>
    <w:rsid w:val="001F3FD0"/>
    <w:rsid w:val="001F436D"/>
    <w:rsid w:val="00202B5D"/>
    <w:rsid w:val="002134FB"/>
    <w:rsid w:val="00222371"/>
    <w:rsid w:val="002237AB"/>
    <w:rsid w:val="00223D14"/>
    <w:rsid w:val="00224917"/>
    <w:rsid w:val="00232815"/>
    <w:rsid w:val="0023571D"/>
    <w:rsid w:val="00245344"/>
    <w:rsid w:val="00266C0A"/>
    <w:rsid w:val="00271B86"/>
    <w:rsid w:val="00273AB4"/>
    <w:rsid w:val="0027748A"/>
    <w:rsid w:val="0028283A"/>
    <w:rsid w:val="00286785"/>
    <w:rsid w:val="002A24E4"/>
    <w:rsid w:val="002A7265"/>
    <w:rsid w:val="002A7883"/>
    <w:rsid w:val="002E3D4D"/>
    <w:rsid w:val="002E52D4"/>
    <w:rsid w:val="002F396A"/>
    <w:rsid w:val="002F792A"/>
    <w:rsid w:val="0030112C"/>
    <w:rsid w:val="00305CEE"/>
    <w:rsid w:val="00310801"/>
    <w:rsid w:val="00321088"/>
    <w:rsid w:val="00336C89"/>
    <w:rsid w:val="00342CF1"/>
    <w:rsid w:val="00356E31"/>
    <w:rsid w:val="00361B89"/>
    <w:rsid w:val="0036289A"/>
    <w:rsid w:val="00370A0B"/>
    <w:rsid w:val="00370AE3"/>
    <w:rsid w:val="00373FE3"/>
    <w:rsid w:val="0038518D"/>
    <w:rsid w:val="00387DF5"/>
    <w:rsid w:val="00392346"/>
    <w:rsid w:val="0039734A"/>
    <w:rsid w:val="003A14E7"/>
    <w:rsid w:val="003B2142"/>
    <w:rsid w:val="003C0865"/>
    <w:rsid w:val="003E1EE7"/>
    <w:rsid w:val="00400949"/>
    <w:rsid w:val="0040609B"/>
    <w:rsid w:val="00421E73"/>
    <w:rsid w:val="00425859"/>
    <w:rsid w:val="004414D7"/>
    <w:rsid w:val="00472128"/>
    <w:rsid w:val="00487445"/>
    <w:rsid w:val="004A58FE"/>
    <w:rsid w:val="004C2CB1"/>
    <w:rsid w:val="004D3BBE"/>
    <w:rsid w:val="004D6B3C"/>
    <w:rsid w:val="004E0C12"/>
    <w:rsid w:val="00540251"/>
    <w:rsid w:val="00541796"/>
    <w:rsid w:val="00541AF3"/>
    <w:rsid w:val="005455D9"/>
    <w:rsid w:val="005470B1"/>
    <w:rsid w:val="005525DB"/>
    <w:rsid w:val="00552AF5"/>
    <w:rsid w:val="00563834"/>
    <w:rsid w:val="005643AD"/>
    <w:rsid w:val="0056690F"/>
    <w:rsid w:val="0058278D"/>
    <w:rsid w:val="0058649B"/>
    <w:rsid w:val="00587A38"/>
    <w:rsid w:val="005A0673"/>
    <w:rsid w:val="005A77A1"/>
    <w:rsid w:val="005B4613"/>
    <w:rsid w:val="005D58E8"/>
    <w:rsid w:val="005D5B2B"/>
    <w:rsid w:val="0060185B"/>
    <w:rsid w:val="00616E8E"/>
    <w:rsid w:val="0063765D"/>
    <w:rsid w:val="00646BCE"/>
    <w:rsid w:val="006516D8"/>
    <w:rsid w:val="00665B16"/>
    <w:rsid w:val="00670092"/>
    <w:rsid w:val="0067096F"/>
    <w:rsid w:val="006813B9"/>
    <w:rsid w:val="00686EF9"/>
    <w:rsid w:val="00691104"/>
    <w:rsid w:val="00691FDA"/>
    <w:rsid w:val="0069716D"/>
    <w:rsid w:val="006B196C"/>
    <w:rsid w:val="006C54DA"/>
    <w:rsid w:val="006D0619"/>
    <w:rsid w:val="006E3EDD"/>
    <w:rsid w:val="006E604C"/>
    <w:rsid w:val="0070192F"/>
    <w:rsid w:val="00710A6F"/>
    <w:rsid w:val="007262AA"/>
    <w:rsid w:val="00744FB4"/>
    <w:rsid w:val="0076167B"/>
    <w:rsid w:val="0077147C"/>
    <w:rsid w:val="00772294"/>
    <w:rsid w:val="00772AD8"/>
    <w:rsid w:val="007A41A0"/>
    <w:rsid w:val="007A52BA"/>
    <w:rsid w:val="007B09ED"/>
    <w:rsid w:val="007C1E87"/>
    <w:rsid w:val="007C3D3A"/>
    <w:rsid w:val="007D202F"/>
    <w:rsid w:val="007E75FF"/>
    <w:rsid w:val="008004E3"/>
    <w:rsid w:val="00807909"/>
    <w:rsid w:val="008170CC"/>
    <w:rsid w:val="00817C24"/>
    <w:rsid w:val="008620BF"/>
    <w:rsid w:val="00866B27"/>
    <w:rsid w:val="00873615"/>
    <w:rsid w:val="0087396B"/>
    <w:rsid w:val="008755CE"/>
    <w:rsid w:val="00881A4C"/>
    <w:rsid w:val="008A168F"/>
    <w:rsid w:val="008A55C6"/>
    <w:rsid w:val="008B00FF"/>
    <w:rsid w:val="008C5F01"/>
    <w:rsid w:val="008F3E91"/>
    <w:rsid w:val="009074B6"/>
    <w:rsid w:val="009103F4"/>
    <w:rsid w:val="00914EE5"/>
    <w:rsid w:val="00923E94"/>
    <w:rsid w:val="00936DC5"/>
    <w:rsid w:val="0094079B"/>
    <w:rsid w:val="009523BE"/>
    <w:rsid w:val="009554CD"/>
    <w:rsid w:val="00960309"/>
    <w:rsid w:val="00960CDC"/>
    <w:rsid w:val="00977005"/>
    <w:rsid w:val="00981559"/>
    <w:rsid w:val="009900BC"/>
    <w:rsid w:val="00990CD8"/>
    <w:rsid w:val="009976D2"/>
    <w:rsid w:val="009A2443"/>
    <w:rsid w:val="009A330F"/>
    <w:rsid w:val="009B4077"/>
    <w:rsid w:val="009B6FD7"/>
    <w:rsid w:val="009C3B93"/>
    <w:rsid w:val="009C70A8"/>
    <w:rsid w:val="009D5656"/>
    <w:rsid w:val="00A07524"/>
    <w:rsid w:val="00A146F2"/>
    <w:rsid w:val="00A15DB5"/>
    <w:rsid w:val="00A26BB6"/>
    <w:rsid w:val="00A32CB6"/>
    <w:rsid w:val="00A444C8"/>
    <w:rsid w:val="00A51A2A"/>
    <w:rsid w:val="00A57DCB"/>
    <w:rsid w:val="00A74316"/>
    <w:rsid w:val="00A91505"/>
    <w:rsid w:val="00A95C5D"/>
    <w:rsid w:val="00AA4CFB"/>
    <w:rsid w:val="00AD45CB"/>
    <w:rsid w:val="00AE2BA1"/>
    <w:rsid w:val="00AE5951"/>
    <w:rsid w:val="00B1025C"/>
    <w:rsid w:val="00B16AD0"/>
    <w:rsid w:val="00B368D7"/>
    <w:rsid w:val="00B472DF"/>
    <w:rsid w:val="00B63167"/>
    <w:rsid w:val="00B660C3"/>
    <w:rsid w:val="00B67163"/>
    <w:rsid w:val="00B74575"/>
    <w:rsid w:val="00B85EB8"/>
    <w:rsid w:val="00B9041A"/>
    <w:rsid w:val="00B9527B"/>
    <w:rsid w:val="00BA01FE"/>
    <w:rsid w:val="00BC56C9"/>
    <w:rsid w:val="00BD2F64"/>
    <w:rsid w:val="00BD3660"/>
    <w:rsid w:val="00BF10BE"/>
    <w:rsid w:val="00BF3037"/>
    <w:rsid w:val="00C02920"/>
    <w:rsid w:val="00C02D89"/>
    <w:rsid w:val="00C139C3"/>
    <w:rsid w:val="00C17932"/>
    <w:rsid w:val="00C238F7"/>
    <w:rsid w:val="00C306B6"/>
    <w:rsid w:val="00C31B5D"/>
    <w:rsid w:val="00C3323F"/>
    <w:rsid w:val="00C44611"/>
    <w:rsid w:val="00C50E21"/>
    <w:rsid w:val="00C53307"/>
    <w:rsid w:val="00C55460"/>
    <w:rsid w:val="00C65932"/>
    <w:rsid w:val="00C74AB6"/>
    <w:rsid w:val="00C75E4A"/>
    <w:rsid w:val="00C76CF7"/>
    <w:rsid w:val="00C77CA6"/>
    <w:rsid w:val="00C82F18"/>
    <w:rsid w:val="00C8683D"/>
    <w:rsid w:val="00C9489B"/>
    <w:rsid w:val="00CA04BF"/>
    <w:rsid w:val="00CA0F62"/>
    <w:rsid w:val="00CA5501"/>
    <w:rsid w:val="00CB031E"/>
    <w:rsid w:val="00CC1DAB"/>
    <w:rsid w:val="00CD074B"/>
    <w:rsid w:val="00CD2FA3"/>
    <w:rsid w:val="00CE49D5"/>
    <w:rsid w:val="00CE5FCD"/>
    <w:rsid w:val="00CF7DA9"/>
    <w:rsid w:val="00D05E56"/>
    <w:rsid w:val="00D0703C"/>
    <w:rsid w:val="00D159F0"/>
    <w:rsid w:val="00D1748D"/>
    <w:rsid w:val="00D34F72"/>
    <w:rsid w:val="00D46AE1"/>
    <w:rsid w:val="00D64C19"/>
    <w:rsid w:val="00D66C52"/>
    <w:rsid w:val="00D70F1C"/>
    <w:rsid w:val="00D744DC"/>
    <w:rsid w:val="00D74BC7"/>
    <w:rsid w:val="00D75702"/>
    <w:rsid w:val="00D76DC8"/>
    <w:rsid w:val="00D8541F"/>
    <w:rsid w:val="00D85C7A"/>
    <w:rsid w:val="00DA6D58"/>
    <w:rsid w:val="00DC0F59"/>
    <w:rsid w:val="00DC5974"/>
    <w:rsid w:val="00DF1A28"/>
    <w:rsid w:val="00DF6110"/>
    <w:rsid w:val="00DF68A1"/>
    <w:rsid w:val="00E07431"/>
    <w:rsid w:val="00E14B07"/>
    <w:rsid w:val="00E250E6"/>
    <w:rsid w:val="00E2523D"/>
    <w:rsid w:val="00E2746F"/>
    <w:rsid w:val="00E27E78"/>
    <w:rsid w:val="00E31DB1"/>
    <w:rsid w:val="00E32E6B"/>
    <w:rsid w:val="00E46523"/>
    <w:rsid w:val="00E5191C"/>
    <w:rsid w:val="00E561A7"/>
    <w:rsid w:val="00E61BFE"/>
    <w:rsid w:val="00E679F7"/>
    <w:rsid w:val="00E70E29"/>
    <w:rsid w:val="00E73C31"/>
    <w:rsid w:val="00E74975"/>
    <w:rsid w:val="00E826F0"/>
    <w:rsid w:val="00EB69CD"/>
    <w:rsid w:val="00EC1C56"/>
    <w:rsid w:val="00EC3F4A"/>
    <w:rsid w:val="00EC4920"/>
    <w:rsid w:val="00ED0FC0"/>
    <w:rsid w:val="00ED1DB1"/>
    <w:rsid w:val="00ED687F"/>
    <w:rsid w:val="00ED7690"/>
    <w:rsid w:val="00ED7DB6"/>
    <w:rsid w:val="00F0208B"/>
    <w:rsid w:val="00F06BCF"/>
    <w:rsid w:val="00F2150B"/>
    <w:rsid w:val="00F269E5"/>
    <w:rsid w:val="00F27AD4"/>
    <w:rsid w:val="00F31AD0"/>
    <w:rsid w:val="00F34630"/>
    <w:rsid w:val="00F44F2C"/>
    <w:rsid w:val="00F4579A"/>
    <w:rsid w:val="00F46AC9"/>
    <w:rsid w:val="00F47468"/>
    <w:rsid w:val="00F70E8F"/>
    <w:rsid w:val="00F716BA"/>
    <w:rsid w:val="00F734B5"/>
    <w:rsid w:val="00F73AD0"/>
    <w:rsid w:val="00FA5BF9"/>
    <w:rsid w:val="00FB3E77"/>
    <w:rsid w:val="00FD40EA"/>
    <w:rsid w:val="00FE2061"/>
    <w:rsid w:val="00FF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2A54A4"/>
  <w15:docId w15:val="{3EDF1050-006D-41D9-8286-79E76406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F16ED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E07431"/>
    <w:rPr>
      <w:rFonts w:ascii="Verdana" w:hAnsi="Verdana"/>
      <w:color w:val="0000FF"/>
      <w:u w:val="single"/>
      <w:lang w:val="en-US" w:eastAsia="en-US" w:bidi="ar-SA"/>
    </w:rPr>
  </w:style>
  <w:style w:type="paragraph" w:styleId="lfej">
    <w:name w:val="header"/>
    <w:basedOn w:val="Norml"/>
    <w:rsid w:val="00E07431"/>
    <w:pPr>
      <w:tabs>
        <w:tab w:val="center" w:pos="4536"/>
        <w:tab w:val="right" w:pos="9072"/>
      </w:tabs>
      <w:suppressAutoHyphens/>
      <w:ind w:firstLine="709"/>
      <w:jc w:val="both"/>
    </w:pPr>
    <w:rPr>
      <w:szCs w:val="20"/>
      <w:lang w:eastAsia="ar-SA"/>
    </w:rPr>
  </w:style>
  <w:style w:type="paragraph" w:customStyle="1" w:styleId="Char2">
    <w:name w:val="Char2"/>
    <w:basedOn w:val="Norml"/>
    <w:rsid w:val="00E074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Rcsostblzat">
    <w:name w:val="Table Grid"/>
    <w:basedOn w:val="Normltblzat"/>
    <w:rsid w:val="00616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rsid w:val="00E46523"/>
    <w:pPr>
      <w:tabs>
        <w:tab w:val="center" w:pos="4536"/>
        <w:tab w:val="right" w:pos="9072"/>
      </w:tabs>
    </w:pPr>
    <w:rPr>
      <w:szCs w:val="20"/>
    </w:rPr>
  </w:style>
  <w:style w:type="character" w:styleId="Oldalszm">
    <w:name w:val="page number"/>
    <w:basedOn w:val="Bekezdsalapbettpusa"/>
    <w:rsid w:val="00E46523"/>
  </w:style>
  <w:style w:type="paragraph" w:customStyle="1" w:styleId="Listaszerbekezds1">
    <w:name w:val="Listaszerű bekezdés1"/>
    <w:basedOn w:val="Norml"/>
    <w:rsid w:val="00BD366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har">
    <w:name w:val="Char"/>
    <w:basedOn w:val="Norml"/>
    <w:rsid w:val="00B36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6813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5</Pages>
  <Words>408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Ács Város Cigány Kisebbségi Önkormányzat</vt:lpstr>
    </vt:vector>
  </TitlesOfParts>
  <Company>Ács Polg.Hiv.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Ács Város Cigány Kisebbségi Önkormányzat</dc:title>
  <dc:creator>Titkarsag</dc:creator>
  <cp:lastModifiedBy>User1</cp:lastModifiedBy>
  <cp:revision>14</cp:revision>
  <cp:lastPrinted>2016-02-12T07:45:00Z</cp:lastPrinted>
  <dcterms:created xsi:type="dcterms:W3CDTF">2022-09-20T07:34:00Z</dcterms:created>
  <dcterms:modified xsi:type="dcterms:W3CDTF">2022-10-07T13:01:00Z</dcterms:modified>
</cp:coreProperties>
</file>