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8ECA9A" w14:textId="77777777" w:rsidR="00E07431" w:rsidRDefault="00CC1DAB" w:rsidP="00245344">
      <w:pPr>
        <w:pStyle w:val="lfej"/>
        <w:pBdr>
          <w:bottom w:val="single" w:sz="4" w:space="3" w:color="000000"/>
        </w:pBdr>
        <w:tabs>
          <w:tab w:val="clear" w:pos="4536"/>
          <w:tab w:val="clear" w:pos="9072"/>
        </w:tabs>
        <w:ind w:firstLine="0"/>
        <w:jc w:val="center"/>
        <w:rPr>
          <w:b/>
          <w:sz w:val="32"/>
          <w:szCs w:val="32"/>
        </w:rPr>
      </w:pPr>
      <w:r>
        <w:rPr>
          <w:noProof/>
          <w:lang w:eastAsia="hu-HU"/>
        </w:rPr>
        <w:drawing>
          <wp:anchor distT="0" distB="0" distL="114935" distR="0" simplePos="0" relativeHeight="251657216" behindDoc="0" locked="0" layoutInCell="1" allowOverlap="1" wp14:anchorId="5EBAE0C1" wp14:editId="424D3889">
            <wp:simplePos x="0" y="0"/>
            <wp:positionH relativeFrom="column">
              <wp:posOffset>5234305</wp:posOffset>
            </wp:positionH>
            <wp:positionV relativeFrom="paragraph">
              <wp:posOffset>0</wp:posOffset>
            </wp:positionV>
            <wp:extent cx="524510" cy="944880"/>
            <wp:effectExtent l="19050" t="0" r="8890" b="0"/>
            <wp:wrapSquare wrapText="bothSides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" cy="9448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hu-HU"/>
        </w:rPr>
        <w:drawing>
          <wp:anchor distT="0" distB="0" distL="0" distR="114935" simplePos="0" relativeHeight="251658240" behindDoc="1" locked="0" layoutInCell="1" allowOverlap="1" wp14:anchorId="277EB33E" wp14:editId="42AF1256">
            <wp:simplePos x="0" y="0"/>
            <wp:positionH relativeFrom="column">
              <wp:posOffset>-57150</wp:posOffset>
            </wp:positionH>
            <wp:positionV relativeFrom="paragraph">
              <wp:posOffset>-148590</wp:posOffset>
            </wp:positionV>
            <wp:extent cx="880745" cy="949960"/>
            <wp:effectExtent l="1905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0745" cy="9499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36C89">
        <w:rPr>
          <w:b/>
          <w:sz w:val="32"/>
          <w:szCs w:val="32"/>
        </w:rPr>
        <w:t>Ács Város Roma Nemzetiségi</w:t>
      </w:r>
      <w:r w:rsidR="00245344">
        <w:rPr>
          <w:b/>
          <w:sz w:val="32"/>
          <w:szCs w:val="32"/>
        </w:rPr>
        <w:t xml:space="preserve"> </w:t>
      </w:r>
      <w:r w:rsidR="00E07431">
        <w:rPr>
          <w:b/>
          <w:sz w:val="32"/>
          <w:szCs w:val="32"/>
        </w:rPr>
        <w:t>Önkormányzat</w:t>
      </w:r>
    </w:p>
    <w:p w14:paraId="17FF30EB" w14:textId="77777777" w:rsidR="00E07431" w:rsidRDefault="00E07431" w:rsidP="00245344">
      <w:pPr>
        <w:pStyle w:val="lfej"/>
        <w:pBdr>
          <w:bottom w:val="single" w:sz="4" w:space="3" w:color="000000"/>
        </w:pBdr>
        <w:tabs>
          <w:tab w:val="clear" w:pos="4536"/>
          <w:tab w:val="clear" w:pos="9072"/>
        </w:tabs>
        <w:ind w:firstLine="0"/>
        <w:jc w:val="center"/>
      </w:pPr>
      <w:r>
        <w:t>2941 Ács, Gyár u. 23.</w:t>
      </w:r>
    </w:p>
    <w:p w14:paraId="340458FA" w14:textId="77777777" w:rsidR="00AA6F60" w:rsidRDefault="00AA6F60" w:rsidP="00E07431">
      <w:pPr>
        <w:jc w:val="center"/>
        <w:rPr>
          <w:b/>
          <w:spacing w:val="20"/>
          <w:u w:val="single"/>
        </w:rPr>
      </w:pPr>
    </w:p>
    <w:p w14:paraId="25D62BBD" w14:textId="103D8F4C" w:rsidR="00AA6F60" w:rsidRPr="007A4E30" w:rsidRDefault="007A4E30" w:rsidP="007A4E30">
      <w:pPr>
        <w:jc w:val="right"/>
        <w:rPr>
          <w:u w:val="single"/>
        </w:rPr>
      </w:pPr>
      <w:r w:rsidRPr="007A4E30">
        <w:rPr>
          <w:u w:val="single"/>
        </w:rPr>
        <w:t>7. napirendi pont</w:t>
      </w:r>
    </w:p>
    <w:p w14:paraId="4F751AA6" w14:textId="2E6DE6E7" w:rsidR="007A4E30" w:rsidRDefault="007A4E30" w:rsidP="00E07431">
      <w:pPr>
        <w:jc w:val="center"/>
        <w:rPr>
          <w:b/>
          <w:spacing w:val="20"/>
          <w:u w:val="single"/>
        </w:rPr>
      </w:pPr>
    </w:p>
    <w:p w14:paraId="493FF366" w14:textId="7F18BBF3" w:rsidR="007A4E30" w:rsidRDefault="007A4E30" w:rsidP="007A4E30">
      <w:pPr>
        <w:jc w:val="right"/>
        <w:rPr>
          <w:b/>
          <w:spacing w:val="20"/>
          <w:u w:val="single"/>
        </w:rPr>
      </w:pPr>
    </w:p>
    <w:p w14:paraId="2458BEFD" w14:textId="77777777" w:rsidR="00772AD8" w:rsidRDefault="00E07431" w:rsidP="00E07431">
      <w:pPr>
        <w:jc w:val="center"/>
        <w:rPr>
          <w:b/>
          <w:spacing w:val="20"/>
          <w:u w:val="single"/>
        </w:rPr>
      </w:pPr>
      <w:r w:rsidRPr="004D3BBE">
        <w:rPr>
          <w:b/>
          <w:spacing w:val="20"/>
          <w:u w:val="single"/>
        </w:rPr>
        <w:t>ELŐTERJESZTÉS</w:t>
      </w:r>
    </w:p>
    <w:p w14:paraId="7BA3B4C4" w14:textId="77777777" w:rsidR="004D3BBE" w:rsidRDefault="004D3BBE" w:rsidP="00E07431">
      <w:pPr>
        <w:jc w:val="center"/>
        <w:rPr>
          <w:b/>
          <w:spacing w:val="20"/>
          <w:u w:val="single"/>
        </w:rPr>
      </w:pPr>
    </w:p>
    <w:p w14:paraId="7E9CE362" w14:textId="10738163" w:rsidR="00E07431" w:rsidRPr="00E07431" w:rsidRDefault="00C50E21" w:rsidP="00E07431">
      <w:pPr>
        <w:jc w:val="center"/>
        <w:rPr>
          <w:b/>
        </w:rPr>
      </w:pPr>
      <w:r>
        <w:rPr>
          <w:b/>
        </w:rPr>
        <w:t>Ács</w:t>
      </w:r>
      <w:r w:rsidR="00E32E6B">
        <w:rPr>
          <w:b/>
        </w:rPr>
        <w:t xml:space="preserve"> Város</w:t>
      </w:r>
      <w:r>
        <w:rPr>
          <w:b/>
        </w:rPr>
        <w:t xml:space="preserve"> Roma Nemzetiségi </w:t>
      </w:r>
      <w:r w:rsidR="00310801">
        <w:rPr>
          <w:b/>
        </w:rPr>
        <w:t>Önkormányzat 20</w:t>
      </w:r>
      <w:r w:rsidR="00A44025">
        <w:rPr>
          <w:b/>
        </w:rPr>
        <w:t>2</w:t>
      </w:r>
      <w:r w:rsidR="00F24176">
        <w:rPr>
          <w:b/>
        </w:rPr>
        <w:t>4</w:t>
      </w:r>
      <w:r w:rsidR="00245344">
        <w:rPr>
          <w:b/>
        </w:rPr>
        <w:t xml:space="preserve">. </w:t>
      </w:r>
      <w:r w:rsidR="0036615F">
        <w:rPr>
          <w:b/>
        </w:rPr>
        <w:t>november 26</w:t>
      </w:r>
      <w:r w:rsidR="00F026DE">
        <w:rPr>
          <w:b/>
        </w:rPr>
        <w:t>.</w:t>
      </w:r>
      <w:r w:rsidR="00E07431" w:rsidRPr="00E07431">
        <w:rPr>
          <w:b/>
        </w:rPr>
        <w:t>-</w:t>
      </w:r>
      <w:r w:rsidR="0036615F">
        <w:rPr>
          <w:b/>
        </w:rPr>
        <w:t>a</w:t>
      </w:r>
      <w:r w:rsidR="00E07431" w:rsidRPr="00E07431">
        <w:rPr>
          <w:b/>
        </w:rPr>
        <w:t xml:space="preserve">i </w:t>
      </w:r>
      <w:r w:rsidR="007A4E30">
        <w:rPr>
          <w:b/>
        </w:rPr>
        <w:t xml:space="preserve">soron következő </w:t>
      </w:r>
      <w:r w:rsidR="00E07431" w:rsidRPr="00E07431">
        <w:rPr>
          <w:b/>
        </w:rPr>
        <w:t>ülésére</w:t>
      </w:r>
    </w:p>
    <w:p w14:paraId="63CC3351" w14:textId="77777777" w:rsidR="006E604C" w:rsidRDefault="006E604C"/>
    <w:p w14:paraId="2BD98910" w14:textId="7E2A17FB" w:rsidR="00E07431" w:rsidRDefault="00E07431">
      <w:r w:rsidRPr="00E07431">
        <w:rPr>
          <w:u w:val="single"/>
        </w:rPr>
        <w:t>Tárgy</w:t>
      </w:r>
      <w:r w:rsidR="00310801">
        <w:t>: 20</w:t>
      </w:r>
      <w:r w:rsidR="00A44025">
        <w:t>2</w:t>
      </w:r>
      <w:r w:rsidR="00F24176">
        <w:t>4</w:t>
      </w:r>
      <w:r w:rsidR="00873615">
        <w:t xml:space="preserve">. évi költségvetés </w:t>
      </w:r>
      <w:r w:rsidR="0036615F">
        <w:t>módosítás</w:t>
      </w:r>
    </w:p>
    <w:p w14:paraId="536BEE19" w14:textId="77777777" w:rsidR="00E07431" w:rsidRDefault="00E07431">
      <w:r w:rsidRPr="00E07431">
        <w:rPr>
          <w:u w:val="single"/>
        </w:rPr>
        <w:t>Elő</w:t>
      </w:r>
      <w:r w:rsidR="001600EA">
        <w:rPr>
          <w:u w:val="single"/>
        </w:rPr>
        <w:t>adó</w:t>
      </w:r>
      <w:r>
        <w:t xml:space="preserve">: </w:t>
      </w:r>
      <w:r w:rsidR="0058649B">
        <w:t>Markó Renáta</w:t>
      </w:r>
      <w:r w:rsidR="00873615">
        <w:t xml:space="preserve"> roma nemzetiségi</w:t>
      </w:r>
      <w:r w:rsidR="00245344">
        <w:t xml:space="preserve"> </w:t>
      </w:r>
      <w:r>
        <w:t>elnök</w:t>
      </w:r>
    </w:p>
    <w:p w14:paraId="6E9A1344" w14:textId="77777777" w:rsidR="00E07431" w:rsidRDefault="00E07431">
      <w:r w:rsidRPr="00E07431">
        <w:rPr>
          <w:u w:val="single"/>
        </w:rPr>
        <w:t>Előterjesztést készítette</w:t>
      </w:r>
      <w:r>
        <w:t xml:space="preserve">: </w:t>
      </w:r>
      <w:r w:rsidR="00310801">
        <w:t>Polgá</w:t>
      </w:r>
      <w:r w:rsidR="003B2142">
        <w:t>r</w:t>
      </w:r>
      <w:r w:rsidR="00310801">
        <w:t>mesteri Hivatal</w:t>
      </w:r>
      <w:r w:rsidR="003B2142">
        <w:t xml:space="preserve"> pénzügyi osztálya</w:t>
      </w:r>
    </w:p>
    <w:p w14:paraId="27E1FDE8" w14:textId="77777777" w:rsidR="000C031F" w:rsidRDefault="000C031F"/>
    <w:p w14:paraId="23D67DD5" w14:textId="77777777" w:rsidR="00E07431" w:rsidRPr="00E07431" w:rsidRDefault="00E07431">
      <w:pPr>
        <w:rPr>
          <w:b/>
        </w:rPr>
      </w:pPr>
      <w:r w:rsidRPr="00E07431">
        <w:rPr>
          <w:b/>
        </w:rPr>
        <w:t>Tisztelt Képviselő-testület!</w:t>
      </w:r>
    </w:p>
    <w:p w14:paraId="76A611F8" w14:textId="77777777" w:rsidR="00E07431" w:rsidRDefault="00E07431"/>
    <w:p w14:paraId="1B40B2CE" w14:textId="32C9CD20" w:rsidR="0036615F" w:rsidRDefault="0036615F" w:rsidP="00351457">
      <w:pPr>
        <w:autoSpaceDE w:val="0"/>
        <w:autoSpaceDN w:val="0"/>
        <w:adjustRightInd w:val="0"/>
        <w:jc w:val="both"/>
      </w:pPr>
      <w:r>
        <w:t xml:space="preserve">Az átfogó MÁK ellenőrzés kifogásolta, hogy az előirányzat átcsoportosításhoz az Elnök nem kapott felhatalmazást a Nemzetiségi Önkormányzat költségvetési határozatában. Ezért az alábbi mondattal kiegészítésre kerül a </w:t>
      </w:r>
      <w:r w:rsidR="005E4DE8" w:rsidRPr="005E4DE8">
        <w:t>2/2024.(II.12.) számú határozat</w:t>
      </w:r>
      <w:r>
        <w:t xml:space="preserve">: </w:t>
      </w:r>
    </w:p>
    <w:p w14:paraId="6A2758C4" w14:textId="77777777" w:rsidR="0036615F" w:rsidRDefault="0036615F" w:rsidP="00351457">
      <w:pPr>
        <w:autoSpaceDE w:val="0"/>
        <w:autoSpaceDN w:val="0"/>
        <w:adjustRightInd w:val="0"/>
        <w:jc w:val="both"/>
      </w:pPr>
    </w:p>
    <w:p w14:paraId="1BE9FC9C" w14:textId="7CCCFC5A" w:rsidR="0036615F" w:rsidRPr="005E4DE8" w:rsidRDefault="0036615F" w:rsidP="00351457">
      <w:pPr>
        <w:autoSpaceDE w:val="0"/>
        <w:autoSpaceDN w:val="0"/>
        <w:adjustRightInd w:val="0"/>
        <w:jc w:val="both"/>
        <w:rPr>
          <w:b/>
        </w:rPr>
      </w:pPr>
      <w:r w:rsidRPr="005E4DE8">
        <w:rPr>
          <w:b/>
        </w:rPr>
        <w:t>„  A Képviselő –testület az Elnöknek biztosítja a Roma Nemzetiségi Önkormányzat bevételeinek és kiadásainak módosítását és a kiadási előirányzatok közötti átcsoportosítást, döntéséről tájékoztatja a Képviselő –testületet. A Képviselő-testület az átcsoportosítást a költségvetési határozat következő módosítása alkalmával hagyja jóvá.”</w:t>
      </w:r>
    </w:p>
    <w:p w14:paraId="5EFA0BD1" w14:textId="77777777" w:rsidR="0036615F" w:rsidRDefault="0036615F" w:rsidP="00351457">
      <w:pPr>
        <w:autoSpaceDE w:val="0"/>
        <w:autoSpaceDN w:val="0"/>
        <w:adjustRightInd w:val="0"/>
        <w:jc w:val="both"/>
      </w:pPr>
    </w:p>
    <w:p w14:paraId="1A2E1228" w14:textId="06D0B5AF" w:rsidR="00472128" w:rsidRPr="005E4DE8" w:rsidRDefault="0058470C" w:rsidP="007670AC">
      <w:pPr>
        <w:autoSpaceDE w:val="0"/>
        <w:autoSpaceDN w:val="0"/>
        <w:adjustRightInd w:val="0"/>
        <w:jc w:val="both"/>
      </w:pPr>
      <w:r w:rsidRPr="008E4B6E">
        <w:rPr>
          <w:sz w:val="22"/>
          <w:szCs w:val="22"/>
        </w:rPr>
        <w:t xml:space="preserve"> </w:t>
      </w:r>
      <w:r w:rsidR="00187EDC" w:rsidRPr="005E4DE8">
        <w:t>Kérem a</w:t>
      </w:r>
      <w:r w:rsidR="00E70E29" w:rsidRPr="005E4DE8">
        <w:t xml:space="preserve"> Tisztelt Képviselő Testületet, hogy a</w:t>
      </w:r>
      <w:r w:rsidR="00187EDC" w:rsidRPr="005E4DE8">
        <w:t xml:space="preserve"> 20</w:t>
      </w:r>
      <w:r w:rsidR="00646CE4" w:rsidRPr="005E4DE8">
        <w:t>2</w:t>
      </w:r>
      <w:r w:rsidR="004D1EC6" w:rsidRPr="005E4DE8">
        <w:t>4</w:t>
      </w:r>
      <w:r w:rsidR="00472128" w:rsidRPr="005E4DE8">
        <w:t>. évi költségvetés</w:t>
      </w:r>
      <w:r w:rsidR="008E42FD" w:rsidRPr="005E4DE8">
        <w:t>i határozat módosítását</w:t>
      </w:r>
      <w:r w:rsidR="00B223F1" w:rsidRPr="005E4DE8">
        <w:t xml:space="preserve"> megvitatni </w:t>
      </w:r>
      <w:r w:rsidR="00E70E29" w:rsidRPr="005E4DE8">
        <w:t xml:space="preserve">és </w:t>
      </w:r>
      <w:r w:rsidR="00472128" w:rsidRPr="005E4DE8">
        <w:t>elfogad</w:t>
      </w:r>
      <w:r w:rsidR="00E70E29" w:rsidRPr="005E4DE8">
        <w:t>ni szíveskedjenek.</w:t>
      </w:r>
    </w:p>
    <w:p w14:paraId="747B3CFA" w14:textId="77777777" w:rsidR="00472128" w:rsidRPr="008E4B6E" w:rsidRDefault="00472128" w:rsidP="00472128">
      <w:pPr>
        <w:rPr>
          <w:b/>
        </w:rPr>
      </w:pPr>
    </w:p>
    <w:p w14:paraId="36DF48B8" w14:textId="01DA342B" w:rsidR="00472128" w:rsidRPr="008E4B6E" w:rsidRDefault="00187EDC" w:rsidP="00472128">
      <w:pPr>
        <w:rPr>
          <w:b/>
        </w:rPr>
      </w:pPr>
      <w:r w:rsidRPr="008E4B6E">
        <w:rPr>
          <w:b/>
        </w:rPr>
        <w:t>Ács, 20</w:t>
      </w:r>
      <w:r w:rsidR="00646CE4">
        <w:rPr>
          <w:b/>
        </w:rPr>
        <w:t>2</w:t>
      </w:r>
      <w:r w:rsidR="004D1EC6">
        <w:rPr>
          <w:b/>
        </w:rPr>
        <w:t>4</w:t>
      </w:r>
      <w:r w:rsidRPr="008E4B6E">
        <w:rPr>
          <w:b/>
        </w:rPr>
        <w:t xml:space="preserve">. </w:t>
      </w:r>
      <w:r w:rsidR="00B223F1">
        <w:rPr>
          <w:b/>
        </w:rPr>
        <w:t>november 25</w:t>
      </w:r>
      <w:r w:rsidR="0027748A" w:rsidRPr="008E4B6E">
        <w:rPr>
          <w:b/>
        </w:rPr>
        <w:t>.</w:t>
      </w:r>
    </w:p>
    <w:p w14:paraId="2EF58519" w14:textId="77777777" w:rsidR="00472128" w:rsidRPr="008E4B6E" w:rsidRDefault="00472128" w:rsidP="00472128">
      <w:pPr>
        <w:rPr>
          <w:b/>
        </w:rPr>
      </w:pPr>
    </w:p>
    <w:p w14:paraId="1BFFEA26" w14:textId="77777777" w:rsidR="00472128" w:rsidRPr="008E4B6E" w:rsidRDefault="00472128" w:rsidP="00472128">
      <w:pPr>
        <w:rPr>
          <w:b/>
        </w:rPr>
      </w:pPr>
    </w:p>
    <w:p w14:paraId="43C67405" w14:textId="77777777" w:rsidR="00472128" w:rsidRPr="008E4B6E" w:rsidRDefault="00472128" w:rsidP="00472128">
      <w:pPr>
        <w:rPr>
          <w:b/>
        </w:rPr>
      </w:pPr>
      <w:r w:rsidRPr="008E4B6E">
        <w:rPr>
          <w:b/>
        </w:rPr>
        <w:tab/>
      </w:r>
      <w:r w:rsidRPr="008E4B6E">
        <w:rPr>
          <w:b/>
        </w:rPr>
        <w:tab/>
      </w:r>
      <w:r w:rsidRPr="008E4B6E">
        <w:rPr>
          <w:b/>
        </w:rPr>
        <w:tab/>
      </w:r>
      <w:r w:rsidRPr="008E4B6E">
        <w:rPr>
          <w:b/>
        </w:rPr>
        <w:tab/>
      </w:r>
      <w:r w:rsidRPr="008E4B6E">
        <w:rPr>
          <w:b/>
        </w:rPr>
        <w:tab/>
      </w:r>
      <w:r w:rsidRPr="008E4B6E">
        <w:rPr>
          <w:b/>
        </w:rPr>
        <w:tab/>
      </w:r>
      <w:r w:rsidR="00E70E29" w:rsidRPr="008E4B6E">
        <w:rPr>
          <w:b/>
        </w:rPr>
        <w:tab/>
      </w:r>
      <w:r w:rsidR="00E70E29" w:rsidRPr="008E4B6E">
        <w:rPr>
          <w:b/>
        </w:rPr>
        <w:tab/>
        <w:t xml:space="preserve">      Markó Renáta</w:t>
      </w:r>
    </w:p>
    <w:p w14:paraId="2F5DB0D8" w14:textId="513EAB7F" w:rsidR="00703E05" w:rsidRPr="008E4B6E" w:rsidRDefault="00D53414" w:rsidP="00AA6F60">
      <w:pPr>
        <w:rPr>
          <w:b/>
          <w:sz w:val="28"/>
          <w:szCs w:val="28"/>
          <w:u w:val="single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R</w:t>
      </w:r>
      <w:r w:rsidR="00472128" w:rsidRPr="008E4B6E">
        <w:rPr>
          <w:b/>
        </w:rPr>
        <w:t xml:space="preserve">oma </w:t>
      </w:r>
      <w:r>
        <w:rPr>
          <w:b/>
        </w:rPr>
        <w:t>N</w:t>
      </w:r>
      <w:r w:rsidR="00472128" w:rsidRPr="008E4B6E">
        <w:rPr>
          <w:b/>
        </w:rPr>
        <w:t xml:space="preserve">emzetiségi </w:t>
      </w:r>
      <w:r>
        <w:rPr>
          <w:b/>
        </w:rPr>
        <w:t xml:space="preserve">Önkormányzat </w:t>
      </w:r>
      <w:r w:rsidR="00472128" w:rsidRPr="008E4B6E">
        <w:rPr>
          <w:b/>
        </w:rPr>
        <w:t>elnök</w:t>
      </w:r>
    </w:p>
    <w:p w14:paraId="38561DD2" w14:textId="77777777" w:rsidR="00703E05" w:rsidRPr="008E4B6E" w:rsidRDefault="00703E05" w:rsidP="00B368D7">
      <w:pPr>
        <w:jc w:val="center"/>
        <w:rPr>
          <w:b/>
          <w:sz w:val="28"/>
          <w:szCs w:val="28"/>
          <w:u w:val="single"/>
        </w:rPr>
      </w:pPr>
    </w:p>
    <w:p w14:paraId="5AC2C27A" w14:textId="77777777" w:rsidR="00703E05" w:rsidRPr="008E4B6E" w:rsidRDefault="00703E05" w:rsidP="00B368D7">
      <w:pPr>
        <w:jc w:val="center"/>
        <w:rPr>
          <w:b/>
          <w:sz w:val="28"/>
          <w:szCs w:val="28"/>
          <w:u w:val="single"/>
        </w:rPr>
      </w:pPr>
    </w:p>
    <w:p w14:paraId="60C37965" w14:textId="77777777" w:rsidR="005E4DE8" w:rsidRDefault="005E4DE8" w:rsidP="00D53414">
      <w:pPr>
        <w:rPr>
          <w:b/>
          <w:sz w:val="28"/>
          <w:szCs w:val="28"/>
          <w:u w:val="single"/>
        </w:rPr>
      </w:pPr>
      <w:proofErr w:type="gramStart"/>
      <w:r w:rsidRPr="006470B3">
        <w:rPr>
          <w:b/>
          <w:sz w:val="28"/>
          <w:szCs w:val="28"/>
          <w:u w:val="single"/>
        </w:rPr>
        <w:t>HATÁROZATI   JAVASLAT</w:t>
      </w:r>
      <w:proofErr w:type="gramEnd"/>
    </w:p>
    <w:p w14:paraId="46150863" w14:textId="77777777" w:rsidR="005E4DE8" w:rsidRPr="006470B3" w:rsidRDefault="005E4DE8" w:rsidP="005E4DE8">
      <w:pPr>
        <w:jc w:val="center"/>
        <w:rPr>
          <w:b/>
          <w:sz w:val="28"/>
          <w:szCs w:val="28"/>
          <w:u w:val="single"/>
        </w:rPr>
      </w:pPr>
      <w:bookmarkStart w:id="0" w:name="_GoBack"/>
      <w:bookmarkEnd w:id="0"/>
    </w:p>
    <w:p w14:paraId="0CED327E" w14:textId="77777777" w:rsidR="007670AC" w:rsidRDefault="007670AC" w:rsidP="005E4DE8">
      <w:pPr>
        <w:jc w:val="both"/>
        <w:rPr>
          <w:b/>
        </w:rPr>
      </w:pPr>
    </w:p>
    <w:p w14:paraId="1866E8B3" w14:textId="502740C9" w:rsidR="007670AC" w:rsidRDefault="005E4DE8" w:rsidP="005E4DE8">
      <w:pPr>
        <w:jc w:val="both"/>
        <w:rPr>
          <w:b/>
        </w:rPr>
      </w:pPr>
      <w:r>
        <w:rPr>
          <w:b/>
        </w:rPr>
        <w:t xml:space="preserve">Ács Város Roma Nemzetiségi Önkormányzat Képviselő-testülete a 2/2024.(II.12.) számú határozattal elfogadott 2024. évi </w:t>
      </w:r>
      <w:r w:rsidRPr="008E4B6E">
        <w:rPr>
          <w:b/>
        </w:rPr>
        <w:t>költségvetés</w:t>
      </w:r>
      <w:r w:rsidR="007670AC">
        <w:rPr>
          <w:b/>
        </w:rPr>
        <w:t xml:space="preserve">ét a határozat alábbi kiegészítésével </w:t>
      </w:r>
      <w:r>
        <w:rPr>
          <w:b/>
        </w:rPr>
        <w:t>fogadja</w:t>
      </w:r>
      <w:r w:rsidR="007670AC">
        <w:rPr>
          <w:b/>
        </w:rPr>
        <w:t xml:space="preserve"> el:</w:t>
      </w:r>
    </w:p>
    <w:p w14:paraId="0C9375CD" w14:textId="77777777" w:rsidR="007670AC" w:rsidRDefault="007670AC" w:rsidP="005E4DE8">
      <w:pPr>
        <w:jc w:val="both"/>
        <w:rPr>
          <w:b/>
        </w:rPr>
      </w:pPr>
    </w:p>
    <w:p w14:paraId="3E8BF978" w14:textId="77777777" w:rsidR="007670AC" w:rsidRPr="005E4DE8" w:rsidRDefault="007670AC" w:rsidP="007670AC">
      <w:pPr>
        <w:autoSpaceDE w:val="0"/>
        <w:autoSpaceDN w:val="0"/>
        <w:adjustRightInd w:val="0"/>
        <w:jc w:val="both"/>
        <w:rPr>
          <w:b/>
        </w:rPr>
      </w:pPr>
      <w:r w:rsidRPr="005E4DE8">
        <w:rPr>
          <w:b/>
        </w:rPr>
        <w:t>„  A Képviselő –testület az Elnöknek biztosítja a Roma Nemzetiségi Önkormányzat bevételeinek és kiadásainak módosítását és a kiadási előirányzatok közötti átcsoportosítást, döntéséről tájékoztatja a Képviselő –testületet. A Képviselő-testület az átcsoportosítást a költségvetési határozat következő módosítása alkalmával hagyja jóvá.”</w:t>
      </w:r>
    </w:p>
    <w:p w14:paraId="5A60E532" w14:textId="77777777" w:rsidR="007670AC" w:rsidRDefault="007670AC" w:rsidP="005E4DE8">
      <w:pPr>
        <w:jc w:val="both"/>
        <w:rPr>
          <w:b/>
        </w:rPr>
      </w:pPr>
    </w:p>
    <w:p w14:paraId="20E3C005" w14:textId="77777777" w:rsidR="007670AC" w:rsidRDefault="007670AC" w:rsidP="005E4DE8">
      <w:pPr>
        <w:jc w:val="both"/>
        <w:rPr>
          <w:b/>
        </w:rPr>
      </w:pPr>
      <w:r>
        <w:rPr>
          <w:b/>
        </w:rPr>
        <w:t>Határidő: Azonnal</w:t>
      </w:r>
    </w:p>
    <w:p w14:paraId="7CAB9D34" w14:textId="43B30539" w:rsidR="00703E05" w:rsidRPr="008E4B6E" w:rsidRDefault="007670AC" w:rsidP="005E4DE8">
      <w:pPr>
        <w:jc w:val="both"/>
        <w:rPr>
          <w:b/>
          <w:sz w:val="28"/>
          <w:szCs w:val="28"/>
          <w:u w:val="single"/>
        </w:rPr>
      </w:pPr>
      <w:r>
        <w:rPr>
          <w:b/>
        </w:rPr>
        <w:t>Felelős: Markó Renáta Roma Nemzetiségi Önkormányzat Elnöke</w:t>
      </w:r>
      <w:r w:rsidR="005E4DE8">
        <w:rPr>
          <w:b/>
        </w:rPr>
        <w:t xml:space="preserve"> </w:t>
      </w:r>
    </w:p>
    <w:sectPr w:rsidR="00703E05" w:rsidRPr="008E4B6E" w:rsidSect="00952DFD">
      <w:headerReference w:type="even" r:id="rId9"/>
      <w:headerReference w:type="default" r:id="rId10"/>
      <w:footerReference w:type="even" r:id="rId11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A3F2E4" w14:textId="77777777" w:rsidR="004F32CE" w:rsidRDefault="004F32CE">
      <w:r>
        <w:separator/>
      </w:r>
    </w:p>
  </w:endnote>
  <w:endnote w:type="continuationSeparator" w:id="0">
    <w:p w14:paraId="2D78875A" w14:textId="77777777" w:rsidR="004F32CE" w:rsidRDefault="004F32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F1E225" w14:textId="77777777" w:rsidR="00A5709B" w:rsidRDefault="0041654E" w:rsidP="00E46523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A5709B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5E7D7AA2" w14:textId="77777777" w:rsidR="00A5709B" w:rsidRDefault="00A5709B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A68ADD" w14:textId="77777777" w:rsidR="004F32CE" w:rsidRDefault="004F32CE">
      <w:r>
        <w:separator/>
      </w:r>
    </w:p>
  </w:footnote>
  <w:footnote w:type="continuationSeparator" w:id="0">
    <w:p w14:paraId="557B2C52" w14:textId="77777777" w:rsidR="004F32CE" w:rsidRDefault="004F32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5FF24D" w14:textId="77777777" w:rsidR="00A5709B" w:rsidRDefault="0041654E" w:rsidP="00C02920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A5709B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11DF3AEF" w14:textId="77777777" w:rsidR="00A5709B" w:rsidRDefault="00A5709B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7AF8BD" w14:textId="2C0A4CAE" w:rsidR="00A5709B" w:rsidRDefault="0041654E" w:rsidP="00C02920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A5709B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D53414">
      <w:rPr>
        <w:rStyle w:val="Oldalszm"/>
        <w:noProof/>
      </w:rPr>
      <w:t>1</w:t>
    </w:r>
    <w:r>
      <w:rPr>
        <w:rStyle w:val="Oldalszm"/>
      </w:rPr>
      <w:fldChar w:fldCharType="end"/>
    </w:r>
  </w:p>
  <w:p w14:paraId="47A54D91" w14:textId="77777777" w:rsidR="00A5709B" w:rsidRDefault="00A5709B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92D79"/>
    <w:multiLevelType w:val="hybridMultilevel"/>
    <w:tmpl w:val="59FE0100"/>
    <w:lvl w:ilvl="0" w:tplc="4E3001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D12ADC"/>
    <w:multiLevelType w:val="hybridMultilevel"/>
    <w:tmpl w:val="E7AEABFC"/>
    <w:lvl w:ilvl="0" w:tplc="040E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E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8042399"/>
    <w:multiLevelType w:val="hybridMultilevel"/>
    <w:tmpl w:val="54525C1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84E3CBC"/>
    <w:multiLevelType w:val="hybridMultilevel"/>
    <w:tmpl w:val="6E5EAD06"/>
    <w:lvl w:ilvl="0" w:tplc="4E3001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EC666B4"/>
    <w:multiLevelType w:val="hybridMultilevel"/>
    <w:tmpl w:val="80D04DAC"/>
    <w:lvl w:ilvl="0" w:tplc="040E000B">
      <w:start w:val="1"/>
      <w:numFmt w:val="bullet"/>
      <w:lvlText w:val="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5" w15:restartNumberingAfterBreak="0">
    <w:nsid w:val="4D1156C0"/>
    <w:multiLevelType w:val="hybridMultilevel"/>
    <w:tmpl w:val="76A046D6"/>
    <w:lvl w:ilvl="0" w:tplc="0858649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 w15:restartNumberingAfterBreak="0">
    <w:nsid w:val="503B2C79"/>
    <w:multiLevelType w:val="hybridMultilevel"/>
    <w:tmpl w:val="A692A4F6"/>
    <w:lvl w:ilvl="0" w:tplc="4E3001A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4612585"/>
    <w:multiLevelType w:val="hybridMultilevel"/>
    <w:tmpl w:val="F3CC5AC2"/>
    <w:lvl w:ilvl="0" w:tplc="040E000B">
      <w:start w:val="1"/>
      <w:numFmt w:val="bullet"/>
      <w:lvlText w:val="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8" w15:restartNumberingAfterBreak="0">
    <w:nsid w:val="69EF3887"/>
    <w:multiLevelType w:val="hybridMultilevel"/>
    <w:tmpl w:val="AEDA919E"/>
    <w:lvl w:ilvl="0" w:tplc="4E3001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0BB1077"/>
    <w:multiLevelType w:val="hybridMultilevel"/>
    <w:tmpl w:val="159A2E7E"/>
    <w:lvl w:ilvl="0" w:tplc="EA4AD1DC">
      <w:start w:val="1"/>
      <w:numFmt w:val="decimal"/>
      <w:lvlText w:val="(%1)"/>
      <w:lvlJc w:val="left"/>
      <w:pPr>
        <w:ind w:left="502" w:hanging="360"/>
      </w:pPr>
      <w:rPr>
        <w:rFonts w:cs="Times New Roman" w:hint="default"/>
        <w:b w:val="0"/>
      </w:rPr>
    </w:lvl>
    <w:lvl w:ilvl="1" w:tplc="040E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0" w15:restartNumberingAfterBreak="0">
    <w:nsid w:val="721B4165"/>
    <w:multiLevelType w:val="hybridMultilevel"/>
    <w:tmpl w:val="EF4E451A"/>
    <w:lvl w:ilvl="0" w:tplc="4E3001A6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2"/>
  </w:num>
  <w:num w:numId="9">
    <w:abstractNumId w:val="3"/>
  </w:num>
  <w:num w:numId="10">
    <w:abstractNumId w:val="6"/>
  </w:num>
  <w:num w:numId="11">
    <w:abstractNumId w:val="0"/>
  </w:num>
  <w:num w:numId="12">
    <w:abstractNumId w:val="4"/>
  </w:num>
  <w:num w:numId="13">
    <w:abstractNumId w:val="7"/>
  </w:num>
  <w:num w:numId="14">
    <w:abstractNumId w:val="1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431"/>
    <w:rsid w:val="000029CF"/>
    <w:rsid w:val="00015E29"/>
    <w:rsid w:val="000173D2"/>
    <w:rsid w:val="000254EA"/>
    <w:rsid w:val="0002651E"/>
    <w:rsid w:val="000423AA"/>
    <w:rsid w:val="00043C9D"/>
    <w:rsid w:val="000628AB"/>
    <w:rsid w:val="00073831"/>
    <w:rsid w:val="00077BE6"/>
    <w:rsid w:val="0008789A"/>
    <w:rsid w:val="00094D6F"/>
    <w:rsid w:val="00097C0D"/>
    <w:rsid w:val="000A3AD2"/>
    <w:rsid w:val="000B60D4"/>
    <w:rsid w:val="000B6825"/>
    <w:rsid w:val="000C031F"/>
    <w:rsid w:val="000D7F72"/>
    <w:rsid w:val="000E0D64"/>
    <w:rsid w:val="000F16ED"/>
    <w:rsid w:val="000F279E"/>
    <w:rsid w:val="00113060"/>
    <w:rsid w:val="00121FAD"/>
    <w:rsid w:val="00125371"/>
    <w:rsid w:val="00135687"/>
    <w:rsid w:val="00142C8C"/>
    <w:rsid w:val="00151B70"/>
    <w:rsid w:val="00153576"/>
    <w:rsid w:val="001600EA"/>
    <w:rsid w:val="00162CC6"/>
    <w:rsid w:val="00173FE8"/>
    <w:rsid w:val="00174F92"/>
    <w:rsid w:val="0017743A"/>
    <w:rsid w:val="001846B4"/>
    <w:rsid w:val="00187EDC"/>
    <w:rsid w:val="00190BDF"/>
    <w:rsid w:val="00191890"/>
    <w:rsid w:val="001A5782"/>
    <w:rsid w:val="001E4063"/>
    <w:rsid w:val="001E5987"/>
    <w:rsid w:val="001E7B66"/>
    <w:rsid w:val="001F2F7A"/>
    <w:rsid w:val="001F436D"/>
    <w:rsid w:val="001F6B81"/>
    <w:rsid w:val="00224917"/>
    <w:rsid w:val="00232815"/>
    <w:rsid w:val="00245344"/>
    <w:rsid w:val="00266C0A"/>
    <w:rsid w:val="00271B86"/>
    <w:rsid w:val="0027608C"/>
    <w:rsid w:val="0027748A"/>
    <w:rsid w:val="0028283A"/>
    <w:rsid w:val="00286785"/>
    <w:rsid w:val="002A24E4"/>
    <w:rsid w:val="002A5DE1"/>
    <w:rsid w:val="002A7265"/>
    <w:rsid w:val="002A7883"/>
    <w:rsid w:val="002B1C81"/>
    <w:rsid w:val="002E3D4D"/>
    <w:rsid w:val="002F39B6"/>
    <w:rsid w:val="002F792A"/>
    <w:rsid w:val="0030112C"/>
    <w:rsid w:val="00305CEE"/>
    <w:rsid w:val="00310801"/>
    <w:rsid w:val="00321088"/>
    <w:rsid w:val="003346E6"/>
    <w:rsid w:val="00336C89"/>
    <w:rsid w:val="00351457"/>
    <w:rsid w:val="00356E31"/>
    <w:rsid w:val="00361B89"/>
    <w:rsid w:val="0036615F"/>
    <w:rsid w:val="003661DD"/>
    <w:rsid w:val="00373048"/>
    <w:rsid w:val="00387DF5"/>
    <w:rsid w:val="0039734A"/>
    <w:rsid w:val="003A14E7"/>
    <w:rsid w:val="003B2142"/>
    <w:rsid w:val="003D216F"/>
    <w:rsid w:val="003E50E5"/>
    <w:rsid w:val="003F13AE"/>
    <w:rsid w:val="00400949"/>
    <w:rsid w:val="0040609B"/>
    <w:rsid w:val="0041654E"/>
    <w:rsid w:val="00421E73"/>
    <w:rsid w:val="00425859"/>
    <w:rsid w:val="004414D7"/>
    <w:rsid w:val="00467F75"/>
    <w:rsid w:val="00472128"/>
    <w:rsid w:val="004A58FE"/>
    <w:rsid w:val="004C57A9"/>
    <w:rsid w:val="004D1EC6"/>
    <w:rsid w:val="004D3BBE"/>
    <w:rsid w:val="004D6B3C"/>
    <w:rsid w:val="004F32CE"/>
    <w:rsid w:val="00535606"/>
    <w:rsid w:val="00540251"/>
    <w:rsid w:val="00541AF3"/>
    <w:rsid w:val="005455D9"/>
    <w:rsid w:val="005470B1"/>
    <w:rsid w:val="00552AF5"/>
    <w:rsid w:val="00563834"/>
    <w:rsid w:val="00566757"/>
    <w:rsid w:val="0056690F"/>
    <w:rsid w:val="0058278D"/>
    <w:rsid w:val="0058470C"/>
    <w:rsid w:val="0058649B"/>
    <w:rsid w:val="00587A38"/>
    <w:rsid w:val="005A77A1"/>
    <w:rsid w:val="005B4613"/>
    <w:rsid w:val="005D58E8"/>
    <w:rsid w:val="005E4DE8"/>
    <w:rsid w:val="00616E8E"/>
    <w:rsid w:val="0063765D"/>
    <w:rsid w:val="00646BCE"/>
    <w:rsid w:val="00646CE4"/>
    <w:rsid w:val="00653496"/>
    <w:rsid w:val="00654EAD"/>
    <w:rsid w:val="00665B16"/>
    <w:rsid w:val="00670092"/>
    <w:rsid w:val="006813B9"/>
    <w:rsid w:val="00691FDA"/>
    <w:rsid w:val="006B196C"/>
    <w:rsid w:val="006C54DA"/>
    <w:rsid w:val="006D0619"/>
    <w:rsid w:val="006E3EDD"/>
    <w:rsid w:val="006E604C"/>
    <w:rsid w:val="00703BD3"/>
    <w:rsid w:val="00703E05"/>
    <w:rsid w:val="00710A6F"/>
    <w:rsid w:val="007522AF"/>
    <w:rsid w:val="0076167B"/>
    <w:rsid w:val="007670AC"/>
    <w:rsid w:val="0077147C"/>
    <w:rsid w:val="00772AD8"/>
    <w:rsid w:val="007800F2"/>
    <w:rsid w:val="00785C0E"/>
    <w:rsid w:val="00785CEF"/>
    <w:rsid w:val="007A4E30"/>
    <w:rsid w:val="007B09ED"/>
    <w:rsid w:val="007D202F"/>
    <w:rsid w:val="007E75FF"/>
    <w:rsid w:val="00817C24"/>
    <w:rsid w:val="0082243C"/>
    <w:rsid w:val="008534FF"/>
    <w:rsid w:val="00866B27"/>
    <w:rsid w:val="00873615"/>
    <w:rsid w:val="0087396B"/>
    <w:rsid w:val="008755CE"/>
    <w:rsid w:val="008A168F"/>
    <w:rsid w:val="008A55C6"/>
    <w:rsid w:val="008B00FF"/>
    <w:rsid w:val="008C5F01"/>
    <w:rsid w:val="008D1423"/>
    <w:rsid w:val="008E42FD"/>
    <w:rsid w:val="008E4B6E"/>
    <w:rsid w:val="008F3E91"/>
    <w:rsid w:val="009074B6"/>
    <w:rsid w:val="0092686E"/>
    <w:rsid w:val="00935924"/>
    <w:rsid w:val="0094079B"/>
    <w:rsid w:val="009523BE"/>
    <w:rsid w:val="00952DFD"/>
    <w:rsid w:val="009554CD"/>
    <w:rsid w:val="009651E6"/>
    <w:rsid w:val="00981559"/>
    <w:rsid w:val="009976D2"/>
    <w:rsid w:val="009A330F"/>
    <w:rsid w:val="009B648B"/>
    <w:rsid w:val="009B6FD7"/>
    <w:rsid w:val="009C3B93"/>
    <w:rsid w:val="009D5656"/>
    <w:rsid w:val="009E5977"/>
    <w:rsid w:val="00A11B94"/>
    <w:rsid w:val="00A26BB6"/>
    <w:rsid w:val="00A26EA8"/>
    <w:rsid w:val="00A44025"/>
    <w:rsid w:val="00A444C8"/>
    <w:rsid w:val="00A51A2A"/>
    <w:rsid w:val="00A530EC"/>
    <w:rsid w:val="00A55577"/>
    <w:rsid w:val="00A5709B"/>
    <w:rsid w:val="00A57DCB"/>
    <w:rsid w:val="00A74316"/>
    <w:rsid w:val="00A85FB1"/>
    <w:rsid w:val="00AA6F60"/>
    <w:rsid w:val="00AD78A6"/>
    <w:rsid w:val="00AE2BA1"/>
    <w:rsid w:val="00AE5456"/>
    <w:rsid w:val="00AE5951"/>
    <w:rsid w:val="00AF4330"/>
    <w:rsid w:val="00B16AD0"/>
    <w:rsid w:val="00B223F1"/>
    <w:rsid w:val="00B368D7"/>
    <w:rsid w:val="00B472DF"/>
    <w:rsid w:val="00B63167"/>
    <w:rsid w:val="00B660C3"/>
    <w:rsid w:val="00B664E8"/>
    <w:rsid w:val="00B67163"/>
    <w:rsid w:val="00B67264"/>
    <w:rsid w:val="00B74575"/>
    <w:rsid w:val="00B80F32"/>
    <w:rsid w:val="00B85EB8"/>
    <w:rsid w:val="00B9041A"/>
    <w:rsid w:val="00B90B21"/>
    <w:rsid w:val="00B930D4"/>
    <w:rsid w:val="00BA052E"/>
    <w:rsid w:val="00BA6BB2"/>
    <w:rsid w:val="00BB1E9E"/>
    <w:rsid w:val="00BB2DE0"/>
    <w:rsid w:val="00BD2F64"/>
    <w:rsid w:val="00BD3660"/>
    <w:rsid w:val="00BF3037"/>
    <w:rsid w:val="00C02920"/>
    <w:rsid w:val="00C17932"/>
    <w:rsid w:val="00C238F7"/>
    <w:rsid w:val="00C31B5D"/>
    <w:rsid w:val="00C3323F"/>
    <w:rsid w:val="00C43526"/>
    <w:rsid w:val="00C44611"/>
    <w:rsid w:val="00C50E21"/>
    <w:rsid w:val="00C53307"/>
    <w:rsid w:val="00C55460"/>
    <w:rsid w:val="00C5746D"/>
    <w:rsid w:val="00C65932"/>
    <w:rsid w:val="00C74AB6"/>
    <w:rsid w:val="00C77CA6"/>
    <w:rsid w:val="00C82F18"/>
    <w:rsid w:val="00C93951"/>
    <w:rsid w:val="00C9489B"/>
    <w:rsid w:val="00CA04BF"/>
    <w:rsid w:val="00CA0F62"/>
    <w:rsid w:val="00CB031E"/>
    <w:rsid w:val="00CC1DAB"/>
    <w:rsid w:val="00CD2FA3"/>
    <w:rsid w:val="00CE49D5"/>
    <w:rsid w:val="00CF07A4"/>
    <w:rsid w:val="00CF7DA9"/>
    <w:rsid w:val="00D05E56"/>
    <w:rsid w:val="00D0703C"/>
    <w:rsid w:val="00D159F0"/>
    <w:rsid w:val="00D1748D"/>
    <w:rsid w:val="00D23A3D"/>
    <w:rsid w:val="00D34F72"/>
    <w:rsid w:val="00D46AE1"/>
    <w:rsid w:val="00D47F73"/>
    <w:rsid w:val="00D53414"/>
    <w:rsid w:val="00D64C19"/>
    <w:rsid w:val="00D66C52"/>
    <w:rsid w:val="00D70F1C"/>
    <w:rsid w:val="00D744DC"/>
    <w:rsid w:val="00D74BC7"/>
    <w:rsid w:val="00D76DC8"/>
    <w:rsid w:val="00D9522E"/>
    <w:rsid w:val="00D95DAA"/>
    <w:rsid w:val="00DA6D58"/>
    <w:rsid w:val="00DC0F59"/>
    <w:rsid w:val="00DC5974"/>
    <w:rsid w:val="00DC6904"/>
    <w:rsid w:val="00DF1A28"/>
    <w:rsid w:val="00DF6110"/>
    <w:rsid w:val="00DF68A1"/>
    <w:rsid w:val="00E05DF2"/>
    <w:rsid w:val="00E07431"/>
    <w:rsid w:val="00E10152"/>
    <w:rsid w:val="00E2523D"/>
    <w:rsid w:val="00E27E78"/>
    <w:rsid w:val="00E32E6B"/>
    <w:rsid w:val="00E46523"/>
    <w:rsid w:val="00E5191C"/>
    <w:rsid w:val="00E70E29"/>
    <w:rsid w:val="00E73C31"/>
    <w:rsid w:val="00E74975"/>
    <w:rsid w:val="00E76C08"/>
    <w:rsid w:val="00E90C0A"/>
    <w:rsid w:val="00EB69CD"/>
    <w:rsid w:val="00EC1C56"/>
    <w:rsid w:val="00EC3F4A"/>
    <w:rsid w:val="00EC4920"/>
    <w:rsid w:val="00ED397A"/>
    <w:rsid w:val="00ED687F"/>
    <w:rsid w:val="00ED7DB6"/>
    <w:rsid w:val="00EF333D"/>
    <w:rsid w:val="00F026DE"/>
    <w:rsid w:val="00F06BCF"/>
    <w:rsid w:val="00F07B9F"/>
    <w:rsid w:val="00F24176"/>
    <w:rsid w:val="00F34630"/>
    <w:rsid w:val="00F361E4"/>
    <w:rsid w:val="00F44F2C"/>
    <w:rsid w:val="00F4579A"/>
    <w:rsid w:val="00F46AC9"/>
    <w:rsid w:val="00F47468"/>
    <w:rsid w:val="00F55738"/>
    <w:rsid w:val="00F66E2F"/>
    <w:rsid w:val="00F716BA"/>
    <w:rsid w:val="00F7186E"/>
    <w:rsid w:val="00F734B5"/>
    <w:rsid w:val="00F73AD0"/>
    <w:rsid w:val="00FA5BF9"/>
    <w:rsid w:val="00FB6140"/>
    <w:rsid w:val="00FD40EA"/>
    <w:rsid w:val="00FE2061"/>
    <w:rsid w:val="00FF4903"/>
    <w:rsid w:val="00FF7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0B0799"/>
  <w15:docId w15:val="{ECBC1831-03A7-40EA-B623-0249F2C6A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F16ED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rsid w:val="00E07431"/>
    <w:rPr>
      <w:rFonts w:ascii="Verdana" w:hAnsi="Verdana"/>
      <w:color w:val="0000FF"/>
      <w:u w:val="single"/>
      <w:lang w:val="en-US" w:eastAsia="en-US" w:bidi="ar-SA"/>
    </w:rPr>
  </w:style>
  <w:style w:type="paragraph" w:styleId="lfej">
    <w:name w:val="header"/>
    <w:basedOn w:val="Norml"/>
    <w:rsid w:val="00E07431"/>
    <w:pPr>
      <w:tabs>
        <w:tab w:val="center" w:pos="4536"/>
        <w:tab w:val="right" w:pos="9072"/>
      </w:tabs>
      <w:suppressAutoHyphens/>
      <w:ind w:firstLine="709"/>
      <w:jc w:val="both"/>
    </w:pPr>
    <w:rPr>
      <w:szCs w:val="20"/>
      <w:lang w:eastAsia="ar-SA"/>
    </w:rPr>
  </w:style>
  <w:style w:type="paragraph" w:customStyle="1" w:styleId="Char2">
    <w:name w:val="Char2"/>
    <w:basedOn w:val="Norml"/>
    <w:rsid w:val="00E074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Rcsostblzat">
    <w:name w:val="Table Grid"/>
    <w:basedOn w:val="Normltblzat"/>
    <w:rsid w:val="00616E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lb">
    <w:name w:val="footer"/>
    <w:basedOn w:val="Norml"/>
    <w:rsid w:val="00E46523"/>
    <w:pPr>
      <w:tabs>
        <w:tab w:val="center" w:pos="4536"/>
        <w:tab w:val="right" w:pos="9072"/>
      </w:tabs>
    </w:pPr>
    <w:rPr>
      <w:szCs w:val="20"/>
    </w:rPr>
  </w:style>
  <w:style w:type="character" w:styleId="Oldalszm">
    <w:name w:val="page number"/>
    <w:basedOn w:val="Bekezdsalapbettpusa"/>
    <w:rsid w:val="00E46523"/>
  </w:style>
  <w:style w:type="paragraph" w:customStyle="1" w:styleId="Listaszerbekezds1">
    <w:name w:val="Listaszerű bekezdés1"/>
    <w:basedOn w:val="Norml"/>
    <w:rsid w:val="00BD366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Char">
    <w:name w:val="Char"/>
    <w:basedOn w:val="Norml"/>
    <w:rsid w:val="00B368D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Buborkszveg">
    <w:name w:val="Balloon Text"/>
    <w:basedOn w:val="Norml"/>
    <w:semiHidden/>
    <w:rsid w:val="006813B9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uiPriority w:val="99"/>
    <w:unhideWhenUsed/>
    <w:rsid w:val="00D47F73"/>
    <w:pPr>
      <w:spacing w:before="100" w:beforeAutospacing="1" w:after="100" w:afterAutospacing="1"/>
    </w:pPr>
  </w:style>
  <w:style w:type="character" w:styleId="Kiemels2">
    <w:name w:val="Strong"/>
    <w:basedOn w:val="Bekezdsalapbettpusa"/>
    <w:uiPriority w:val="22"/>
    <w:qFormat/>
    <w:rsid w:val="00D47F7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66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5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0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5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206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Ács Város Cigány Kisebbségi Önkormányzat</vt:lpstr>
    </vt:vector>
  </TitlesOfParts>
  <Company>Ács Polg.Hiv.</Company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Ács Város Cigány Kisebbségi Önkormányzat</dc:title>
  <dc:creator>Titkarsag</dc:creator>
  <cp:lastModifiedBy>Szabóné Ildi</cp:lastModifiedBy>
  <cp:revision>3</cp:revision>
  <cp:lastPrinted>2016-02-12T07:45:00Z</cp:lastPrinted>
  <dcterms:created xsi:type="dcterms:W3CDTF">2024-11-26T08:32:00Z</dcterms:created>
  <dcterms:modified xsi:type="dcterms:W3CDTF">2024-11-26T09:19:00Z</dcterms:modified>
</cp:coreProperties>
</file>